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AAA" w:rsidRPr="006B3430" w:rsidRDefault="00744AAA" w:rsidP="006B3430">
      <w:pPr>
        <w:jc w:val="right"/>
        <w:rPr>
          <w:rFonts w:ascii="Times New Roman" w:hAnsi="Times New Roman" w:cs="Times New Roman"/>
          <w:sz w:val="24"/>
        </w:rPr>
      </w:pPr>
      <w:r w:rsidRPr="006B3430">
        <w:rPr>
          <w:rFonts w:ascii="Times New Roman" w:hAnsi="Times New Roman" w:cs="Times New Roman"/>
          <w:sz w:val="24"/>
        </w:rPr>
        <w:t>Согласовано</w:t>
      </w:r>
    </w:p>
    <w:p w:rsidR="00744AAA" w:rsidRPr="006B3430" w:rsidRDefault="00744AAA" w:rsidP="006B3430">
      <w:pPr>
        <w:jc w:val="right"/>
        <w:rPr>
          <w:rFonts w:ascii="Times New Roman" w:hAnsi="Times New Roman" w:cs="Times New Roman"/>
          <w:sz w:val="24"/>
        </w:rPr>
      </w:pPr>
      <w:r w:rsidRPr="006B3430">
        <w:rPr>
          <w:rFonts w:ascii="Times New Roman" w:hAnsi="Times New Roman" w:cs="Times New Roman"/>
          <w:sz w:val="24"/>
        </w:rPr>
        <w:t>Руководитель организации или ОС</w:t>
      </w:r>
    </w:p>
    <w:p w:rsidR="00744AAA" w:rsidRPr="00854B99" w:rsidRDefault="00744AAA" w:rsidP="006B3430">
      <w:pPr>
        <w:jc w:val="right"/>
        <w:rPr>
          <w:rFonts w:ascii="Times New Roman" w:hAnsi="Times New Roman" w:cs="Times New Roman"/>
          <w:sz w:val="24"/>
        </w:rPr>
      </w:pPr>
      <w:r w:rsidRPr="00854B99">
        <w:rPr>
          <w:rFonts w:ascii="Times New Roman" w:hAnsi="Times New Roman" w:cs="Times New Roman"/>
          <w:sz w:val="24"/>
        </w:rPr>
        <w:t>________      ___________________</w:t>
      </w:r>
    </w:p>
    <w:p w:rsidR="00744AAA" w:rsidRPr="00854B99" w:rsidRDefault="00744AAA" w:rsidP="006B3430">
      <w:pPr>
        <w:jc w:val="right"/>
        <w:rPr>
          <w:rFonts w:ascii="Times New Roman" w:hAnsi="Times New Roman" w:cs="Times New Roman"/>
          <w:sz w:val="20"/>
          <w:szCs w:val="20"/>
        </w:rPr>
      </w:pPr>
      <w:r w:rsidRPr="00854B99">
        <w:rPr>
          <w:rFonts w:ascii="Times New Roman" w:hAnsi="Times New Roman" w:cs="Times New Roman"/>
          <w:sz w:val="20"/>
          <w:szCs w:val="20"/>
        </w:rPr>
        <w:t>подпись               расшифровка подписи</w:t>
      </w:r>
    </w:p>
    <w:p w:rsidR="00744AAA" w:rsidRPr="00854B99" w:rsidRDefault="00744AAA" w:rsidP="006B3430">
      <w:pPr>
        <w:jc w:val="right"/>
        <w:rPr>
          <w:rFonts w:ascii="Times New Roman" w:hAnsi="Times New Roman" w:cs="Times New Roman"/>
          <w:sz w:val="24"/>
        </w:rPr>
      </w:pPr>
      <w:r w:rsidRPr="00854B99">
        <w:rPr>
          <w:rFonts w:ascii="Times New Roman" w:hAnsi="Times New Roman" w:cs="Times New Roman"/>
          <w:sz w:val="24"/>
        </w:rPr>
        <w:t>телефон  ____________________</w:t>
      </w:r>
    </w:p>
    <w:p w:rsidR="00744AAA" w:rsidRPr="00854B99" w:rsidRDefault="00744AAA" w:rsidP="006B3430">
      <w:pPr>
        <w:jc w:val="right"/>
        <w:rPr>
          <w:rFonts w:ascii="Times New Roman" w:hAnsi="Times New Roman" w:cs="Times New Roman"/>
          <w:sz w:val="24"/>
        </w:rPr>
      </w:pPr>
      <w:r w:rsidRPr="00854B99">
        <w:rPr>
          <w:rFonts w:ascii="Times New Roman" w:hAnsi="Times New Roman" w:cs="Times New Roman"/>
          <w:sz w:val="24"/>
        </w:rPr>
        <w:t>дата       ____________________</w:t>
      </w:r>
    </w:p>
    <w:p w:rsidR="00C873E3" w:rsidRPr="00854B99" w:rsidRDefault="00C873E3" w:rsidP="00C873E3">
      <w:pPr>
        <w:ind w:left="6237"/>
        <w:rPr>
          <w:rFonts w:ascii="Times New Roman" w:hAnsi="Times New Roman" w:cs="Times New Roman"/>
          <w:sz w:val="20"/>
          <w:szCs w:val="20"/>
        </w:rPr>
      </w:pPr>
      <w:r w:rsidRPr="00854B99">
        <w:rPr>
          <w:rFonts w:ascii="Times New Roman" w:hAnsi="Times New Roman" w:cs="Times New Roman"/>
          <w:sz w:val="24"/>
        </w:rPr>
        <w:t>дата изменения</w:t>
      </w:r>
      <w:r w:rsidRPr="00854B99">
        <w:rPr>
          <w:rFonts w:ascii="Times New Roman" w:hAnsi="Times New Roman" w:cs="Times New Roman"/>
          <w:sz w:val="20"/>
          <w:szCs w:val="20"/>
        </w:rPr>
        <w:t xml:space="preserve">*: </w:t>
      </w:r>
    </w:p>
    <w:p w:rsidR="00C873E3" w:rsidRPr="00854B99" w:rsidRDefault="00C873E3" w:rsidP="00C873E3">
      <w:pPr>
        <w:rPr>
          <w:rFonts w:ascii="Times New Roman" w:hAnsi="Times New Roman" w:cs="Times New Roman"/>
          <w:sz w:val="20"/>
          <w:szCs w:val="20"/>
        </w:rPr>
      </w:pPr>
      <w:r w:rsidRPr="00854B9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*</w:t>
      </w:r>
      <w:r w:rsidRPr="00854B99">
        <w:rPr>
          <w:rFonts w:ascii="Times New Roman" w:hAnsi="Times New Roman" w:cs="Times New Roman"/>
          <w:sz w:val="16"/>
          <w:szCs w:val="16"/>
        </w:rPr>
        <w:t>где необходимо</w:t>
      </w:r>
    </w:p>
    <w:p w:rsidR="00C873E3" w:rsidRPr="00854B99" w:rsidRDefault="00C873E3" w:rsidP="006B3430">
      <w:pPr>
        <w:jc w:val="right"/>
        <w:rPr>
          <w:rFonts w:ascii="Times New Roman" w:hAnsi="Times New Roman" w:cs="Times New Roman"/>
          <w:sz w:val="24"/>
        </w:rPr>
      </w:pPr>
    </w:p>
    <w:tbl>
      <w:tblPr>
        <w:tblW w:w="10206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3828"/>
        <w:gridCol w:w="3260"/>
        <w:gridCol w:w="71"/>
        <w:gridCol w:w="401"/>
        <w:gridCol w:w="95"/>
        <w:gridCol w:w="2551"/>
      </w:tblGrid>
      <w:tr w:rsidR="00854B99" w:rsidRPr="00854B99" w:rsidTr="00771616">
        <w:trPr>
          <w:trHeight w:val="26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A" w:rsidRPr="00854B99" w:rsidRDefault="00744AAA" w:rsidP="006B3430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Наименование ОС/организации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A" w:rsidRPr="00854B99" w:rsidRDefault="00744AAA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54B99" w:rsidRPr="00854B99" w:rsidTr="00771616">
        <w:trPr>
          <w:trHeight w:val="26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A" w:rsidRPr="00854B99" w:rsidRDefault="00744AAA" w:rsidP="003D300B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Адрес ОС с идентификацией</w:t>
            </w:r>
            <w:r w:rsidR="003D300B" w:rsidRPr="00854B99">
              <w:rPr>
                <w:rFonts w:ascii="Times New Roman" w:hAnsi="Times New Roman" w:cs="Times New Roman"/>
                <w:sz w:val="24"/>
              </w:rPr>
              <w:t>:</w:t>
            </w:r>
            <w:r w:rsidRPr="00854B9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A" w:rsidRPr="00854B99" w:rsidRDefault="00744AAA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54B99" w:rsidRPr="00854B99" w:rsidTr="00771616">
        <w:trPr>
          <w:trHeight w:val="26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A" w:rsidRPr="00854B99" w:rsidRDefault="0056243D" w:rsidP="006B3430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>Постоянные производственные площади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A" w:rsidRPr="00854B99" w:rsidRDefault="00744AAA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54B99" w:rsidRPr="00854B99" w:rsidTr="00771616">
        <w:trPr>
          <w:trHeight w:val="26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3D" w:rsidRPr="00854B99" w:rsidRDefault="0056243D" w:rsidP="006B3430">
            <w:pPr>
              <w:rPr>
                <w:rFonts w:ascii="Times New Roman" w:hAnsi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>Удаленные от постоянных производственных площадей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3D" w:rsidRPr="00854B99" w:rsidRDefault="0056243D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54B99" w:rsidRPr="00854B99" w:rsidTr="00771616">
        <w:trPr>
          <w:trHeight w:val="26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A" w:rsidRPr="00854B99" w:rsidRDefault="00744AAA" w:rsidP="006B3430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 xml:space="preserve">Документы, устанавливающие требования к компетентности ОС </w:t>
            </w:r>
          </w:p>
          <w:p w:rsidR="00744AAA" w:rsidRPr="00854B99" w:rsidRDefault="00744AAA" w:rsidP="006B3430">
            <w:pPr>
              <w:rPr>
                <w:rFonts w:ascii="Times New Roman" w:hAnsi="Times New Roman" w:cs="Times New Roman"/>
                <w:sz w:val="24"/>
              </w:rPr>
            </w:pPr>
          </w:p>
          <w:p w:rsidR="00744AAA" w:rsidRPr="00854B99" w:rsidRDefault="00744AAA" w:rsidP="00FB59D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AA" w:rsidRPr="00854B99" w:rsidRDefault="006B3430" w:rsidP="006B3430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bCs/>
                <w:sz w:val="24"/>
              </w:rPr>
              <w:t xml:space="preserve">ГОСТ ISO/IEC 17065 </w:t>
            </w:r>
            <w:r w:rsidR="00744AAA" w:rsidRPr="00854B99">
              <w:rPr>
                <w:rFonts w:ascii="Times New Roman" w:hAnsi="Times New Roman" w:cs="Times New Roman"/>
                <w:sz w:val="24"/>
              </w:rPr>
              <w:t xml:space="preserve">или </w:t>
            </w:r>
            <w:r w:rsidRPr="00854B99">
              <w:rPr>
                <w:rFonts w:ascii="Times New Roman" w:hAnsi="Times New Roman" w:cs="Times New Roman"/>
                <w:bCs/>
                <w:sz w:val="24"/>
              </w:rPr>
              <w:t xml:space="preserve">ГОСТ ISO/IEC 17021 </w:t>
            </w:r>
            <w:r w:rsidR="00744AAA" w:rsidRPr="00854B99">
              <w:rPr>
                <w:rFonts w:ascii="Times New Roman" w:hAnsi="Times New Roman" w:cs="Times New Roman"/>
                <w:sz w:val="24"/>
              </w:rPr>
              <w:t xml:space="preserve">или </w:t>
            </w:r>
            <w:r w:rsidR="00D64BDA" w:rsidRPr="00854B99">
              <w:rPr>
                <w:rFonts w:ascii="Times New Roman" w:hAnsi="Times New Roman" w:cs="Times New Roman"/>
                <w:bCs/>
                <w:sz w:val="24"/>
              </w:rPr>
              <w:t>ГОСТ</w:t>
            </w:r>
            <w:r w:rsidR="00D64BDA" w:rsidRPr="00854B9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54B99">
              <w:rPr>
                <w:rFonts w:ascii="Times New Roman" w:hAnsi="Times New Roman" w:cs="Times New Roman"/>
                <w:sz w:val="24"/>
                <w:lang w:val="en-US"/>
              </w:rPr>
              <w:t>ISO</w:t>
            </w:r>
            <w:r w:rsidRPr="00854B99">
              <w:rPr>
                <w:rFonts w:ascii="Times New Roman" w:hAnsi="Times New Roman" w:cs="Times New Roman"/>
                <w:sz w:val="24"/>
              </w:rPr>
              <w:t>/</w:t>
            </w:r>
            <w:r w:rsidRPr="00854B99">
              <w:rPr>
                <w:rFonts w:ascii="Times New Roman" w:hAnsi="Times New Roman" w:cs="Times New Roman"/>
                <w:sz w:val="24"/>
                <w:lang w:val="en-US"/>
              </w:rPr>
              <w:t>IEC</w:t>
            </w:r>
            <w:r w:rsidRPr="00854B99">
              <w:rPr>
                <w:rFonts w:ascii="Times New Roman" w:hAnsi="Times New Roman" w:cs="Times New Roman"/>
                <w:sz w:val="24"/>
              </w:rPr>
              <w:t xml:space="preserve"> 17024 </w:t>
            </w:r>
            <w:r w:rsidR="005547A2" w:rsidRPr="00854B99">
              <w:rPr>
                <w:rFonts w:ascii="Times New Roman" w:hAnsi="Times New Roman" w:cs="Times New Roman"/>
                <w:sz w:val="24"/>
              </w:rPr>
              <w:t>или КМС ISO/TS 22003</w:t>
            </w:r>
            <w:r w:rsidR="00470407" w:rsidRPr="00854B99">
              <w:rPr>
                <w:rFonts w:ascii="Times New Roman" w:hAnsi="Times New Roman" w:cs="Times New Roman"/>
                <w:sz w:val="24"/>
              </w:rPr>
              <w:t xml:space="preserve"> или </w:t>
            </w:r>
            <w:r w:rsidR="00470407" w:rsidRPr="00854B99">
              <w:rPr>
                <w:rFonts w:ascii="Times New Roman" w:hAnsi="Times New Roman" w:cs="Times New Roman"/>
                <w:bCs/>
                <w:sz w:val="24"/>
              </w:rPr>
              <w:t>TS OIC/SMIIC</w:t>
            </w:r>
            <w:r w:rsidR="00470407" w:rsidRPr="00854B99">
              <w:rPr>
                <w:rFonts w:ascii="Times New Roman" w:hAnsi="Times New Roman"/>
                <w:b/>
                <w:sz w:val="24"/>
                <w:lang w:eastAsia="en-US"/>
              </w:rPr>
              <w:t xml:space="preserve"> </w:t>
            </w:r>
            <w:r w:rsidR="00470407" w:rsidRPr="00854B99">
              <w:rPr>
                <w:rFonts w:ascii="Times New Roman" w:hAnsi="Times New Roman"/>
                <w:sz w:val="24"/>
                <w:lang w:eastAsia="en-US"/>
              </w:rPr>
              <w:t>2</w:t>
            </w:r>
            <w:r w:rsidR="00470407" w:rsidRPr="00854B9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44AAA" w:rsidRPr="00854B99">
              <w:rPr>
                <w:rFonts w:ascii="Times New Roman" w:hAnsi="Times New Roman" w:cs="Times New Roman"/>
                <w:sz w:val="24"/>
              </w:rPr>
              <w:t>* (в зависимости от направления деятельности) и _____________________________________</w:t>
            </w:r>
            <w:r w:rsidR="00FF2F4C" w:rsidRPr="00854B99">
              <w:rPr>
                <w:rFonts w:ascii="Times New Roman" w:hAnsi="Times New Roman" w:cs="Times New Roman"/>
                <w:sz w:val="24"/>
              </w:rPr>
              <w:t>_____________</w:t>
            </w:r>
          </w:p>
          <w:p w:rsidR="00744AAA" w:rsidRPr="00854B99" w:rsidRDefault="00744AAA" w:rsidP="006B3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B99">
              <w:rPr>
                <w:rFonts w:ascii="Times New Roman" w:hAnsi="Times New Roman" w:cs="Times New Roman"/>
                <w:sz w:val="20"/>
                <w:szCs w:val="20"/>
              </w:rPr>
              <w:t xml:space="preserve">обозначение руководств в соответствующих </w:t>
            </w:r>
            <w:r w:rsidR="00FF2F4C" w:rsidRPr="00854B99">
              <w:rPr>
                <w:rFonts w:ascii="Times New Roman" w:hAnsi="Times New Roman" w:cs="Times New Roman"/>
                <w:sz w:val="20"/>
                <w:szCs w:val="20"/>
              </w:rPr>
              <w:t>областях деятельности ОС</w:t>
            </w:r>
            <w:r w:rsidR="00FB59D2" w:rsidRPr="00854B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B59D2" w:rsidRPr="00854B99" w:rsidRDefault="00912E9D" w:rsidP="00C36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B99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  <w:p w:rsidR="00FB59D2" w:rsidRPr="00854B99" w:rsidRDefault="00FB59D2" w:rsidP="00C36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B99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  <w:p w:rsidR="00744AAA" w:rsidRPr="00854B99" w:rsidRDefault="00FB59D2" w:rsidP="00FF2F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B99">
              <w:rPr>
                <w:rFonts w:ascii="Times New Roman" w:hAnsi="Times New Roman" w:cs="Times New Roman"/>
                <w:sz w:val="20"/>
                <w:szCs w:val="20"/>
              </w:rPr>
              <w:t>* нужное подчеркнуть</w:t>
            </w:r>
          </w:p>
        </w:tc>
      </w:tr>
      <w:tr w:rsidR="00854B99" w:rsidRPr="00854B99" w:rsidTr="00771616">
        <w:trPr>
          <w:trHeight w:val="26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06" w:rsidRPr="00854B99" w:rsidRDefault="00823806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06" w:rsidRPr="00854B99" w:rsidRDefault="00823806" w:rsidP="006B3430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54B99" w:rsidRPr="00854B99" w:rsidTr="00AB653C">
        <w:trPr>
          <w:trHeight w:val="267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F4" w:rsidRPr="00854B99" w:rsidRDefault="00A70DF4" w:rsidP="00A70DF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Техника оценки:</w:t>
            </w:r>
          </w:p>
        </w:tc>
      </w:tr>
      <w:tr w:rsidR="00854B99" w:rsidRPr="00854B99" w:rsidTr="00771616">
        <w:trPr>
          <w:trHeight w:val="26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F4" w:rsidRPr="00854B99" w:rsidRDefault="00A70DF4" w:rsidP="00786A77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Оценка на месте □да    □ нет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F4" w:rsidRPr="00854B99" w:rsidRDefault="00A70DF4" w:rsidP="00786A77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Удаленная оценка □да    □ нет</w:t>
            </w:r>
          </w:p>
        </w:tc>
      </w:tr>
      <w:tr w:rsidR="00854B99" w:rsidRPr="00854B99" w:rsidTr="00771616">
        <w:trPr>
          <w:trHeight w:val="26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F4" w:rsidRPr="00854B99" w:rsidRDefault="00A70DF4" w:rsidP="00786A77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Посещение без предупреждения</w:t>
            </w:r>
          </w:p>
          <w:p w:rsidR="00A70DF4" w:rsidRPr="00854B99" w:rsidRDefault="00A70DF4" w:rsidP="00786A77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□да    □ нет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F4" w:rsidRPr="00854B99" w:rsidRDefault="00A70DF4" w:rsidP="00786A77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 xml:space="preserve">Свидетельская оценка (наблюдение за </w:t>
            </w:r>
            <w:r w:rsidR="00AB23A9" w:rsidRPr="00854B99">
              <w:rPr>
                <w:rFonts w:ascii="Times New Roman" w:hAnsi="Times New Roman" w:cs="Times New Roman"/>
                <w:sz w:val="24"/>
              </w:rPr>
              <w:t>ОС</w:t>
            </w:r>
            <w:r w:rsidRPr="00854B99">
              <w:rPr>
                <w:rFonts w:ascii="Times New Roman" w:hAnsi="Times New Roman" w:cs="Times New Roman"/>
                <w:sz w:val="24"/>
              </w:rPr>
              <w:t>, выполняющей деятельнос</w:t>
            </w:r>
            <w:r w:rsidR="00AB23A9" w:rsidRPr="00854B99">
              <w:rPr>
                <w:rFonts w:ascii="Times New Roman" w:hAnsi="Times New Roman" w:cs="Times New Roman"/>
                <w:sz w:val="24"/>
              </w:rPr>
              <w:t xml:space="preserve">ть по отбору образцов и проведению сертификации </w:t>
            </w:r>
            <w:r w:rsidRPr="00854B99">
              <w:rPr>
                <w:rFonts w:ascii="Times New Roman" w:hAnsi="Times New Roman" w:cs="Times New Roman"/>
                <w:sz w:val="24"/>
              </w:rPr>
              <w:t>в пределах своей области аккредитации)</w:t>
            </w:r>
          </w:p>
          <w:p w:rsidR="00A70DF4" w:rsidRPr="00854B99" w:rsidRDefault="00A70DF4" w:rsidP="00786A77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□да    □ нет</w:t>
            </w:r>
          </w:p>
        </w:tc>
      </w:tr>
      <w:tr w:rsidR="00854B99" w:rsidRPr="00854B99" w:rsidTr="00771616">
        <w:trPr>
          <w:trHeight w:val="26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F4" w:rsidRPr="00854B99" w:rsidRDefault="00A70DF4" w:rsidP="00786A77">
            <w:pPr>
              <w:pStyle w:val="Style12"/>
              <w:widowControl/>
              <w:spacing w:line="36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854B99">
              <w:rPr>
                <w:rFonts w:ascii="Times New Roman" w:hAnsi="Times New Roman" w:cs="Times New Roman"/>
              </w:rPr>
              <w:t>Анализ документов, анализ дела и записей*</w:t>
            </w:r>
          </w:p>
          <w:p w:rsidR="00A70DF4" w:rsidRPr="00854B99" w:rsidRDefault="00A70DF4" w:rsidP="00786A77">
            <w:pPr>
              <w:pStyle w:val="Style12"/>
              <w:widowControl/>
              <w:spacing w:line="36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854B99">
              <w:rPr>
                <w:rFonts w:ascii="Times New Roman" w:hAnsi="Times New Roman" w:cs="Times New Roman"/>
              </w:rPr>
              <w:t xml:space="preserve"> □да    □ нет</w:t>
            </w:r>
          </w:p>
          <w:p w:rsidR="00A70DF4" w:rsidRPr="00854B99" w:rsidRDefault="00A70DF4" w:rsidP="00786A77">
            <w:pPr>
              <w:pStyle w:val="Style12"/>
              <w:widowControl/>
              <w:spacing w:line="36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854B99">
              <w:rPr>
                <w:rFonts w:ascii="Times New Roman" w:hAnsi="Times New Roman" w:cs="Times New Roman"/>
              </w:rPr>
              <w:t>*</w:t>
            </w:r>
            <w:r w:rsidRPr="00854B99">
              <w:rPr>
                <w:rFonts w:ascii="Times New Roman" w:hAnsi="Times New Roman" w:cs="Times New Roman"/>
                <w:sz w:val="20"/>
                <w:szCs w:val="20"/>
              </w:rPr>
              <w:t>нужное подчеркнуть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F4" w:rsidRPr="00854B99" w:rsidRDefault="00A70DF4" w:rsidP="00A70DF4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Интервьюирование</w:t>
            </w:r>
          </w:p>
          <w:p w:rsidR="00A70DF4" w:rsidRPr="00854B99" w:rsidRDefault="00A70DF4" w:rsidP="00A70DF4">
            <w:pPr>
              <w:pStyle w:val="Style12"/>
              <w:widowControl/>
              <w:spacing w:line="36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854B99">
              <w:rPr>
                <w:rFonts w:ascii="Times New Roman" w:hAnsi="Times New Roman" w:cs="Times New Roman"/>
              </w:rPr>
              <w:t>□да    □ нет</w:t>
            </w: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03"/>
        </w:trPr>
        <w:tc>
          <w:tcPr>
            <w:tcW w:w="3828" w:type="dxa"/>
            <w:vMerge w:val="restart"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 xml:space="preserve">Тип работы* </w:t>
            </w:r>
          </w:p>
          <w:p w:rsidR="00A70DF4" w:rsidRPr="00854B99" w:rsidRDefault="00A70DF4" w:rsidP="006B34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0DF4" w:rsidRPr="00854B99" w:rsidRDefault="00A70DF4" w:rsidP="006B34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0DF4" w:rsidRPr="00854B99" w:rsidRDefault="00A70DF4" w:rsidP="006B34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0DF4" w:rsidRPr="00854B99" w:rsidRDefault="00A70DF4" w:rsidP="006B3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B99">
              <w:rPr>
                <w:rFonts w:ascii="Times New Roman" w:hAnsi="Times New Roman" w:cs="Times New Roman"/>
                <w:sz w:val="20"/>
                <w:szCs w:val="20"/>
              </w:rPr>
              <w:t>* нужное отметить</w:t>
            </w:r>
          </w:p>
        </w:tc>
        <w:tc>
          <w:tcPr>
            <w:tcW w:w="3732" w:type="dxa"/>
            <w:gridSpan w:val="3"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 xml:space="preserve">Аккредитация (первичная) </w:t>
            </w:r>
          </w:p>
        </w:tc>
        <w:tc>
          <w:tcPr>
            <w:tcW w:w="2646" w:type="dxa"/>
            <w:gridSpan w:val="2"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</w:rPr>
              <w:t>□да    □ нет</w:t>
            </w: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03"/>
        </w:trPr>
        <w:tc>
          <w:tcPr>
            <w:tcW w:w="3828" w:type="dxa"/>
            <w:vMerge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32" w:type="dxa"/>
            <w:gridSpan w:val="3"/>
          </w:tcPr>
          <w:p w:rsidR="00A70DF4" w:rsidRPr="00854B99" w:rsidRDefault="009E119A" w:rsidP="00771616">
            <w:pPr>
              <w:pStyle w:val="Char0"/>
            </w:pPr>
            <w:r w:rsidRPr="00854B99">
              <w:t>Объем оценки по ISO/IEC 1706</w:t>
            </w:r>
            <w:r w:rsidR="00A70DF4" w:rsidRPr="00854B99">
              <w:t>5 (перечислить разделы стандарта)</w:t>
            </w:r>
          </w:p>
        </w:tc>
        <w:tc>
          <w:tcPr>
            <w:tcW w:w="2646" w:type="dxa"/>
            <w:gridSpan w:val="2"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03"/>
        </w:trPr>
        <w:tc>
          <w:tcPr>
            <w:tcW w:w="3828" w:type="dxa"/>
            <w:vMerge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32" w:type="dxa"/>
            <w:gridSpan w:val="3"/>
          </w:tcPr>
          <w:p w:rsidR="00A70DF4" w:rsidRPr="00854B99" w:rsidRDefault="00A70DF4" w:rsidP="00771616">
            <w:pPr>
              <w:pStyle w:val="Char0"/>
            </w:pPr>
            <w:r w:rsidRPr="00854B99">
              <w:t>Соответствие политике/процедурам КЦА</w:t>
            </w:r>
          </w:p>
        </w:tc>
        <w:tc>
          <w:tcPr>
            <w:tcW w:w="2646" w:type="dxa"/>
            <w:gridSpan w:val="2"/>
          </w:tcPr>
          <w:p w:rsidR="00A70DF4" w:rsidRPr="00854B99" w:rsidRDefault="00A70DF4">
            <w:pPr>
              <w:rPr>
                <w:rFonts w:ascii="Times New Roman" w:hAnsi="Times New Roman" w:cs="Times New Roman"/>
              </w:rPr>
            </w:pPr>
            <w:r w:rsidRPr="00854B99">
              <w:rPr>
                <w:rFonts w:ascii="Times New Roman" w:hAnsi="Times New Roman" w:cs="Times New Roman"/>
              </w:rPr>
              <w:t>□да    □ нет</w:t>
            </w: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64"/>
        </w:trPr>
        <w:tc>
          <w:tcPr>
            <w:tcW w:w="3828" w:type="dxa"/>
            <w:vMerge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32" w:type="dxa"/>
            <w:gridSpan w:val="3"/>
          </w:tcPr>
          <w:p w:rsidR="00284746" w:rsidRPr="00854B99" w:rsidRDefault="00284746" w:rsidP="00284746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Инспекционный контроль</w:t>
            </w:r>
          </w:p>
          <w:p w:rsidR="00284746" w:rsidRPr="00854B99" w:rsidRDefault="00284746" w:rsidP="00284746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- плановый</w:t>
            </w:r>
          </w:p>
          <w:p w:rsidR="00A70DF4" w:rsidRPr="00854B99" w:rsidRDefault="00284746" w:rsidP="00284746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- внеплановый</w:t>
            </w:r>
          </w:p>
        </w:tc>
        <w:tc>
          <w:tcPr>
            <w:tcW w:w="2646" w:type="dxa"/>
            <w:gridSpan w:val="2"/>
          </w:tcPr>
          <w:p w:rsidR="00284746" w:rsidRPr="00854B99" w:rsidRDefault="00284746">
            <w:pPr>
              <w:rPr>
                <w:rFonts w:ascii="Times New Roman" w:hAnsi="Times New Roman" w:cs="Times New Roman"/>
              </w:rPr>
            </w:pPr>
          </w:p>
          <w:p w:rsidR="00A70DF4" w:rsidRPr="00854B99" w:rsidRDefault="00A70DF4">
            <w:pPr>
              <w:rPr>
                <w:rFonts w:ascii="Times New Roman" w:hAnsi="Times New Roman" w:cs="Times New Roman"/>
              </w:rPr>
            </w:pPr>
            <w:r w:rsidRPr="00854B99">
              <w:rPr>
                <w:rFonts w:ascii="Times New Roman" w:hAnsi="Times New Roman" w:cs="Times New Roman"/>
              </w:rPr>
              <w:t>□да    □ нет</w:t>
            </w:r>
          </w:p>
          <w:p w:rsidR="00284746" w:rsidRPr="00854B99" w:rsidRDefault="00284746">
            <w:pPr>
              <w:rPr>
                <w:rFonts w:ascii="Times New Roman" w:hAnsi="Times New Roman" w:cs="Times New Roman"/>
              </w:rPr>
            </w:pPr>
            <w:r w:rsidRPr="00854B99">
              <w:rPr>
                <w:rFonts w:ascii="Times New Roman" w:hAnsi="Times New Roman" w:cs="Times New Roman"/>
              </w:rPr>
              <w:t>□да    □ нет</w:t>
            </w: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69"/>
        </w:trPr>
        <w:tc>
          <w:tcPr>
            <w:tcW w:w="3828" w:type="dxa"/>
            <w:vMerge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32" w:type="dxa"/>
            <w:gridSpan w:val="3"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Повторная проверка</w:t>
            </w:r>
          </w:p>
        </w:tc>
        <w:tc>
          <w:tcPr>
            <w:tcW w:w="2646" w:type="dxa"/>
            <w:gridSpan w:val="2"/>
          </w:tcPr>
          <w:p w:rsidR="00A70DF4" w:rsidRPr="00854B99" w:rsidRDefault="00A70DF4">
            <w:pPr>
              <w:rPr>
                <w:rFonts w:ascii="Times New Roman" w:hAnsi="Times New Roman" w:cs="Times New Roman"/>
              </w:rPr>
            </w:pPr>
            <w:r w:rsidRPr="00854B99">
              <w:rPr>
                <w:rFonts w:ascii="Times New Roman" w:hAnsi="Times New Roman" w:cs="Times New Roman"/>
              </w:rPr>
              <w:t>□да    □ нет</w:t>
            </w: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72"/>
        </w:trPr>
        <w:tc>
          <w:tcPr>
            <w:tcW w:w="3828" w:type="dxa"/>
            <w:vMerge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32" w:type="dxa"/>
            <w:gridSpan w:val="3"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54B99">
              <w:rPr>
                <w:rFonts w:ascii="Times New Roman" w:hAnsi="Times New Roman" w:cs="Times New Roman"/>
                <w:sz w:val="24"/>
              </w:rPr>
              <w:t>Переаккредитация</w:t>
            </w:r>
            <w:proofErr w:type="spellEnd"/>
            <w:r w:rsidRPr="00854B9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646" w:type="dxa"/>
            <w:gridSpan w:val="2"/>
          </w:tcPr>
          <w:p w:rsidR="00A70DF4" w:rsidRPr="00854B99" w:rsidRDefault="00A70DF4">
            <w:pPr>
              <w:rPr>
                <w:rFonts w:ascii="Times New Roman" w:hAnsi="Times New Roman" w:cs="Times New Roman"/>
              </w:rPr>
            </w:pPr>
            <w:r w:rsidRPr="00854B99">
              <w:rPr>
                <w:rFonts w:ascii="Times New Roman" w:hAnsi="Times New Roman" w:cs="Times New Roman"/>
              </w:rPr>
              <w:t>□да    □ нет</w:t>
            </w: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63"/>
        </w:trPr>
        <w:tc>
          <w:tcPr>
            <w:tcW w:w="3828" w:type="dxa"/>
            <w:vMerge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32" w:type="dxa"/>
            <w:gridSpan w:val="3"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Расширение</w:t>
            </w:r>
          </w:p>
        </w:tc>
        <w:tc>
          <w:tcPr>
            <w:tcW w:w="2646" w:type="dxa"/>
            <w:gridSpan w:val="2"/>
          </w:tcPr>
          <w:p w:rsidR="00A70DF4" w:rsidRPr="00854B99" w:rsidRDefault="00A70DF4">
            <w:pPr>
              <w:rPr>
                <w:rFonts w:ascii="Times New Roman" w:hAnsi="Times New Roman" w:cs="Times New Roman"/>
              </w:rPr>
            </w:pPr>
            <w:r w:rsidRPr="00854B99">
              <w:rPr>
                <w:rFonts w:ascii="Times New Roman" w:hAnsi="Times New Roman" w:cs="Times New Roman"/>
              </w:rPr>
              <w:t>□да    □ нет</w:t>
            </w: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92"/>
        </w:trPr>
        <w:tc>
          <w:tcPr>
            <w:tcW w:w="3828" w:type="dxa"/>
          </w:tcPr>
          <w:p w:rsidR="00A70DF4" w:rsidRPr="00854B99" w:rsidRDefault="00A70DF4" w:rsidP="004B3945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b/>
                <w:sz w:val="24"/>
              </w:rPr>
              <w:t>Наименование видов продукции/работ</w:t>
            </w:r>
          </w:p>
        </w:tc>
        <w:tc>
          <w:tcPr>
            <w:tcW w:w="6378" w:type="dxa"/>
            <w:gridSpan w:val="5"/>
          </w:tcPr>
          <w:p w:rsidR="00A70DF4" w:rsidRPr="00854B99" w:rsidRDefault="00A70DF4" w:rsidP="004B394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07"/>
        </w:trPr>
        <w:tc>
          <w:tcPr>
            <w:tcW w:w="3828" w:type="dxa"/>
            <w:vMerge w:val="restart"/>
          </w:tcPr>
          <w:p w:rsidR="00A70DF4" w:rsidRPr="00854B99" w:rsidRDefault="00A70DF4" w:rsidP="004B394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54B99">
              <w:rPr>
                <w:rFonts w:ascii="Times New Roman" w:hAnsi="Times New Roman" w:cs="Times New Roman"/>
                <w:b/>
                <w:sz w:val="24"/>
              </w:rPr>
              <w:lastRenderedPageBreak/>
              <w:t>Политика  и документы КЦА, выполнение которых нужно оценить  в ОС</w:t>
            </w:r>
          </w:p>
        </w:tc>
        <w:tc>
          <w:tcPr>
            <w:tcW w:w="3331" w:type="dxa"/>
            <w:gridSpan w:val="2"/>
          </w:tcPr>
          <w:p w:rsidR="00A70DF4" w:rsidRPr="00854B99" w:rsidRDefault="00A70DF4" w:rsidP="008501F1">
            <w:pPr>
              <w:rPr>
                <w:rFonts w:ascii="Times New Roman" w:hAnsi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>Руководство по применению критериев аккредитации (ISO/IEC 17021, ISO/IEC 17024, ISO/IEC 17065)*</w:t>
            </w:r>
          </w:p>
          <w:p w:rsidR="00A70DF4" w:rsidRPr="00854B99" w:rsidRDefault="00A70DF4" w:rsidP="008501F1">
            <w:pPr>
              <w:rPr>
                <w:rFonts w:ascii="Times New Roman" w:hAnsi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>*нужное подчеркнуть</w:t>
            </w:r>
          </w:p>
        </w:tc>
        <w:tc>
          <w:tcPr>
            <w:tcW w:w="3047" w:type="dxa"/>
            <w:gridSpan w:val="3"/>
          </w:tcPr>
          <w:p w:rsidR="00A70DF4" w:rsidRPr="00854B99" w:rsidRDefault="00A70DF4" w:rsidP="004B3945">
            <w:pPr>
              <w:rPr>
                <w:rFonts w:ascii="Times New Roman" w:hAnsi="Times New Roman"/>
                <w:sz w:val="24"/>
              </w:rPr>
            </w:pPr>
          </w:p>
          <w:p w:rsidR="00A70DF4" w:rsidRPr="00854B99" w:rsidRDefault="00A70DF4" w:rsidP="004B3945">
            <w:pPr>
              <w:rPr>
                <w:rFonts w:ascii="Times New Roman" w:hAnsi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>КЦА-ПА 8, КЦА - ПА15, КЦА - ПА19*</w:t>
            </w:r>
          </w:p>
          <w:p w:rsidR="00A70DF4" w:rsidRPr="00854B99" w:rsidRDefault="00A70DF4" w:rsidP="004B3945">
            <w:pPr>
              <w:rPr>
                <w:rFonts w:ascii="Times New Roman" w:hAnsi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>*нужное подчеркнуть</w:t>
            </w: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07"/>
        </w:trPr>
        <w:tc>
          <w:tcPr>
            <w:tcW w:w="3828" w:type="dxa"/>
            <w:vMerge/>
          </w:tcPr>
          <w:p w:rsidR="00A70DF4" w:rsidRPr="00854B99" w:rsidRDefault="00A70DF4" w:rsidP="004B3945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331" w:type="dxa"/>
            <w:gridSpan w:val="2"/>
          </w:tcPr>
          <w:p w:rsidR="00A70DF4" w:rsidRPr="00854B99" w:rsidRDefault="00A70DF4" w:rsidP="000F2459">
            <w:pPr>
              <w:rPr>
                <w:rFonts w:ascii="Times New Roman" w:hAnsi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>Применение символа аккредитации (при необходимости)</w:t>
            </w:r>
          </w:p>
        </w:tc>
        <w:tc>
          <w:tcPr>
            <w:tcW w:w="3047" w:type="dxa"/>
            <w:gridSpan w:val="3"/>
          </w:tcPr>
          <w:p w:rsidR="00A70DF4" w:rsidRPr="00854B99" w:rsidRDefault="00A70DF4" w:rsidP="00771616">
            <w:pPr>
              <w:pStyle w:val="Char0"/>
              <w:rPr>
                <w:sz w:val="24"/>
                <w:szCs w:val="24"/>
              </w:rPr>
            </w:pPr>
          </w:p>
          <w:p w:rsidR="00A70DF4" w:rsidRPr="00854B99" w:rsidRDefault="00A70DF4" w:rsidP="00886B7F">
            <w:pPr>
              <w:rPr>
                <w:rFonts w:ascii="Times New Roman" w:hAnsi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>КЦА-ПА 6 ООС</w:t>
            </w: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07"/>
        </w:trPr>
        <w:tc>
          <w:tcPr>
            <w:tcW w:w="3828" w:type="dxa"/>
            <w:vMerge/>
          </w:tcPr>
          <w:p w:rsidR="00A70DF4" w:rsidRPr="00854B99" w:rsidRDefault="00A70DF4" w:rsidP="004B3945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331" w:type="dxa"/>
            <w:gridSpan w:val="2"/>
          </w:tcPr>
          <w:p w:rsidR="00A70DF4" w:rsidRPr="00854B99" w:rsidRDefault="00A70DF4" w:rsidP="000F2459">
            <w:pPr>
              <w:rPr>
                <w:rFonts w:ascii="Times New Roman" w:hAnsi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>Договор на проведение работ по аккредитации</w:t>
            </w:r>
          </w:p>
        </w:tc>
        <w:tc>
          <w:tcPr>
            <w:tcW w:w="3047" w:type="dxa"/>
            <w:gridSpan w:val="3"/>
          </w:tcPr>
          <w:p w:rsidR="00A70DF4" w:rsidRPr="00854B99" w:rsidRDefault="00A70DF4" w:rsidP="00771616">
            <w:pPr>
              <w:pStyle w:val="Char0"/>
              <w:rPr>
                <w:sz w:val="24"/>
                <w:szCs w:val="24"/>
              </w:rPr>
            </w:pPr>
            <w:r w:rsidRPr="00854B99">
              <w:rPr>
                <w:sz w:val="24"/>
                <w:szCs w:val="24"/>
              </w:rPr>
              <w:t>Номер и дата договора:</w:t>
            </w: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07"/>
        </w:trPr>
        <w:tc>
          <w:tcPr>
            <w:tcW w:w="3828" w:type="dxa"/>
            <w:vMerge/>
          </w:tcPr>
          <w:p w:rsidR="00A70DF4" w:rsidRPr="00854B99" w:rsidRDefault="00A70DF4" w:rsidP="004B3945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331" w:type="dxa"/>
            <w:gridSpan w:val="2"/>
          </w:tcPr>
          <w:p w:rsidR="00A70DF4" w:rsidRPr="00854B99" w:rsidRDefault="00A70DF4" w:rsidP="00823806">
            <w:pPr>
              <w:rPr>
                <w:rFonts w:ascii="Times New Roman" w:hAnsi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>Технические регламенты</w:t>
            </w:r>
            <w:r w:rsidR="00823806" w:rsidRPr="00854B99">
              <w:rPr>
                <w:rFonts w:ascii="Times New Roman" w:hAnsi="Times New Roman"/>
                <w:sz w:val="24"/>
              </w:rPr>
              <w:t>, стандарты и др.</w:t>
            </w:r>
            <w:r w:rsidR="00582B0A" w:rsidRPr="00854B99">
              <w:rPr>
                <w:rFonts w:ascii="Times New Roman" w:hAnsi="Times New Roman"/>
                <w:sz w:val="24"/>
              </w:rPr>
              <w:t xml:space="preserve"> </w:t>
            </w:r>
            <w:r w:rsidR="00823806" w:rsidRPr="00854B99">
              <w:rPr>
                <w:rFonts w:ascii="Times New Roman" w:hAnsi="Times New Roman"/>
                <w:sz w:val="24"/>
              </w:rPr>
              <w:t>документы</w:t>
            </w:r>
            <w:r w:rsidRPr="00854B99">
              <w:rPr>
                <w:rFonts w:ascii="Times New Roman" w:hAnsi="Times New Roman"/>
                <w:sz w:val="24"/>
              </w:rPr>
              <w:t xml:space="preserve"> </w:t>
            </w:r>
            <w:r w:rsidR="008722E3" w:rsidRPr="008722E3">
              <w:rPr>
                <w:rFonts w:ascii="Times New Roman" w:eastAsia="SimSun" w:hAnsi="Times New Roman" w:cs="Times New Roman"/>
                <w:noProof/>
                <w:color w:val="0000FF"/>
                <w:sz w:val="24"/>
                <w:lang w:eastAsia="en-US"/>
              </w:rPr>
              <w:t>и НПА,</w:t>
            </w:r>
            <w:r w:rsidR="008722E3">
              <w:rPr>
                <w:rFonts w:ascii="Times New Roman" w:hAnsi="Times New Roman"/>
                <w:sz w:val="24"/>
              </w:rPr>
              <w:t xml:space="preserve"> </w:t>
            </w:r>
            <w:r w:rsidRPr="00854B99">
              <w:rPr>
                <w:rFonts w:ascii="Times New Roman" w:hAnsi="Times New Roman"/>
                <w:sz w:val="24"/>
              </w:rPr>
              <w:t>касающиеся ОС:</w:t>
            </w:r>
          </w:p>
        </w:tc>
        <w:tc>
          <w:tcPr>
            <w:tcW w:w="3047" w:type="dxa"/>
            <w:gridSpan w:val="3"/>
          </w:tcPr>
          <w:p w:rsidR="00A70DF4" w:rsidRPr="00854B99" w:rsidRDefault="00A70DF4" w:rsidP="004B3945">
            <w:pPr>
              <w:rPr>
                <w:rFonts w:ascii="Times New Roman" w:hAnsi="Times New Roman"/>
                <w:sz w:val="24"/>
              </w:rPr>
            </w:pP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07"/>
        </w:trPr>
        <w:tc>
          <w:tcPr>
            <w:tcW w:w="3828" w:type="dxa"/>
            <w:vMerge/>
          </w:tcPr>
          <w:p w:rsidR="00A70DF4" w:rsidRPr="00854B99" w:rsidRDefault="00A70DF4" w:rsidP="004B3945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331" w:type="dxa"/>
            <w:gridSpan w:val="2"/>
          </w:tcPr>
          <w:p w:rsidR="00A70DF4" w:rsidRPr="00854B99" w:rsidRDefault="00E419DA" w:rsidP="00570D1E">
            <w:pPr>
              <w:rPr>
                <w:rFonts w:ascii="Times New Roman" w:hAnsi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 xml:space="preserve">Критерии включения </w:t>
            </w:r>
            <w:r w:rsidR="00011E55" w:rsidRPr="00854B99">
              <w:rPr>
                <w:rFonts w:ascii="Times New Roman" w:hAnsi="Times New Roman"/>
                <w:sz w:val="24"/>
              </w:rPr>
              <w:t xml:space="preserve">ООС </w:t>
            </w:r>
            <w:r w:rsidRPr="00854B99">
              <w:rPr>
                <w:rFonts w:ascii="Times New Roman" w:hAnsi="Times New Roman"/>
                <w:sz w:val="24"/>
              </w:rPr>
              <w:t xml:space="preserve">в Единый реестр ЕАЭС </w:t>
            </w:r>
            <w:r w:rsidR="00570D1E" w:rsidRPr="00854B99">
              <w:rPr>
                <w:rFonts w:ascii="Times New Roman" w:hAnsi="Times New Roman"/>
                <w:sz w:val="24"/>
              </w:rPr>
              <w:t xml:space="preserve">согласно </w:t>
            </w:r>
            <w:r w:rsidRPr="00854B99">
              <w:rPr>
                <w:rFonts w:ascii="Times New Roman" w:hAnsi="Times New Roman"/>
                <w:sz w:val="24"/>
              </w:rPr>
              <w:t>Решени</w:t>
            </w:r>
            <w:r w:rsidR="00570D1E" w:rsidRPr="00854B99">
              <w:rPr>
                <w:rFonts w:ascii="Times New Roman" w:hAnsi="Times New Roman"/>
                <w:sz w:val="24"/>
              </w:rPr>
              <w:t>ю</w:t>
            </w:r>
            <w:r w:rsidRPr="00854B99">
              <w:rPr>
                <w:rFonts w:ascii="Times New Roman" w:hAnsi="Times New Roman"/>
                <w:sz w:val="24"/>
              </w:rPr>
              <w:t xml:space="preserve"> Совета ЕЭК №100 от 05.12.2019 г.</w:t>
            </w:r>
            <w:r w:rsidR="00011E55" w:rsidRPr="00854B99">
              <w:rPr>
                <w:rFonts w:ascii="Times New Roman" w:hAnsi="Times New Roman"/>
                <w:sz w:val="24"/>
              </w:rPr>
              <w:t xml:space="preserve"> (где требуется)</w:t>
            </w:r>
          </w:p>
        </w:tc>
        <w:tc>
          <w:tcPr>
            <w:tcW w:w="3047" w:type="dxa"/>
            <w:gridSpan w:val="3"/>
          </w:tcPr>
          <w:p w:rsidR="00A70DF4" w:rsidRPr="00854B99" w:rsidRDefault="00A70DF4" w:rsidP="004B3945">
            <w:pPr>
              <w:rPr>
                <w:rFonts w:ascii="Times New Roman" w:hAnsi="Times New Roman"/>
                <w:sz w:val="24"/>
              </w:rPr>
            </w:pP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92"/>
        </w:trPr>
        <w:tc>
          <w:tcPr>
            <w:tcW w:w="3828" w:type="dxa"/>
          </w:tcPr>
          <w:p w:rsidR="00A70DF4" w:rsidRPr="00854B99" w:rsidRDefault="00A70DF4" w:rsidP="004B394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54B99">
              <w:rPr>
                <w:rFonts w:ascii="Times New Roman" w:hAnsi="Times New Roman" w:cs="Times New Roman"/>
                <w:b/>
                <w:sz w:val="24"/>
              </w:rPr>
              <w:t>Документы</w:t>
            </w:r>
          </w:p>
        </w:tc>
        <w:tc>
          <w:tcPr>
            <w:tcW w:w="6378" w:type="dxa"/>
            <w:gridSpan w:val="5"/>
          </w:tcPr>
          <w:p w:rsidR="00A70DF4" w:rsidRPr="00854B99" w:rsidRDefault="00A70DF4" w:rsidP="004B3945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Технические регламенты, документы по стандартизации, касающиеся области деятельности и др.</w:t>
            </w: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92"/>
        </w:trPr>
        <w:tc>
          <w:tcPr>
            <w:tcW w:w="3828" w:type="dxa"/>
          </w:tcPr>
          <w:p w:rsidR="00A70DF4" w:rsidRPr="00854B99" w:rsidRDefault="00A70DF4" w:rsidP="002F493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54B99">
              <w:rPr>
                <w:rFonts w:ascii="Times New Roman" w:hAnsi="Times New Roman" w:cs="Times New Roman"/>
                <w:b/>
                <w:sz w:val="24"/>
              </w:rPr>
              <w:t xml:space="preserve">Лица, проводящие оценку ОС </w:t>
            </w:r>
          </w:p>
        </w:tc>
        <w:tc>
          <w:tcPr>
            <w:tcW w:w="3260" w:type="dxa"/>
          </w:tcPr>
          <w:p w:rsidR="00A70DF4" w:rsidRPr="00854B99" w:rsidRDefault="00A70DF4" w:rsidP="002F493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54B99">
              <w:rPr>
                <w:rFonts w:ascii="Times New Roman" w:hAnsi="Times New Roman" w:cs="Times New Roman"/>
                <w:b/>
                <w:sz w:val="24"/>
              </w:rPr>
              <w:t>Ф.И.О</w:t>
            </w:r>
          </w:p>
        </w:tc>
        <w:tc>
          <w:tcPr>
            <w:tcW w:w="3118" w:type="dxa"/>
            <w:gridSpan w:val="4"/>
          </w:tcPr>
          <w:p w:rsidR="00A70DF4" w:rsidRPr="00854B99" w:rsidRDefault="00A70DF4" w:rsidP="004B394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54B99">
              <w:rPr>
                <w:rFonts w:ascii="Times New Roman" w:hAnsi="Times New Roman" w:cs="Times New Roman"/>
                <w:b/>
                <w:sz w:val="24"/>
              </w:rPr>
              <w:t xml:space="preserve">Документы на виды работ      </w:t>
            </w: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12"/>
        </w:trPr>
        <w:tc>
          <w:tcPr>
            <w:tcW w:w="3828" w:type="dxa"/>
          </w:tcPr>
          <w:p w:rsidR="00A70DF4" w:rsidRPr="00854B99" w:rsidRDefault="00A70DF4" w:rsidP="004B3945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Ведущий оценщик</w:t>
            </w:r>
          </w:p>
        </w:tc>
        <w:tc>
          <w:tcPr>
            <w:tcW w:w="3260" w:type="dxa"/>
          </w:tcPr>
          <w:p w:rsidR="00A70DF4" w:rsidRPr="00854B99" w:rsidRDefault="00A70DF4" w:rsidP="004B394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gridSpan w:val="4"/>
            <w:vMerge w:val="restart"/>
          </w:tcPr>
          <w:p w:rsidR="00A70DF4" w:rsidRPr="00854B99" w:rsidRDefault="00A70DF4" w:rsidP="00771616">
            <w:pPr>
              <w:pStyle w:val="Char0"/>
            </w:pPr>
            <w:r w:rsidRPr="00854B99">
              <w:t>№ и дата приказа КЦА о создании экспертной группы/</w:t>
            </w:r>
          </w:p>
          <w:p w:rsidR="00A70DF4" w:rsidRPr="00854B99" w:rsidRDefault="00A70DF4" w:rsidP="002F493B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уведомления на проведение инспекционного контроля</w:t>
            </w: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17"/>
        </w:trPr>
        <w:tc>
          <w:tcPr>
            <w:tcW w:w="3828" w:type="dxa"/>
          </w:tcPr>
          <w:p w:rsidR="00A70DF4" w:rsidRPr="00854B99" w:rsidRDefault="00A70DF4" w:rsidP="004B3945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Оценщик</w:t>
            </w:r>
          </w:p>
        </w:tc>
        <w:tc>
          <w:tcPr>
            <w:tcW w:w="3260" w:type="dxa"/>
          </w:tcPr>
          <w:p w:rsidR="00A70DF4" w:rsidRPr="00854B99" w:rsidRDefault="00A70DF4" w:rsidP="004B394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gridSpan w:val="4"/>
            <w:vMerge/>
          </w:tcPr>
          <w:p w:rsidR="00A70DF4" w:rsidRPr="00854B99" w:rsidRDefault="00A70DF4" w:rsidP="004B394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48"/>
        </w:trPr>
        <w:tc>
          <w:tcPr>
            <w:tcW w:w="3828" w:type="dxa"/>
          </w:tcPr>
          <w:p w:rsidR="00A70DF4" w:rsidRPr="00854B99" w:rsidRDefault="00A70DF4" w:rsidP="004B3945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Технический/е эксперт/ы</w:t>
            </w:r>
          </w:p>
        </w:tc>
        <w:tc>
          <w:tcPr>
            <w:tcW w:w="3260" w:type="dxa"/>
          </w:tcPr>
          <w:p w:rsidR="00A70DF4" w:rsidRPr="00854B99" w:rsidRDefault="00A70DF4" w:rsidP="004B394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gridSpan w:val="4"/>
            <w:vMerge/>
          </w:tcPr>
          <w:p w:rsidR="00A70DF4" w:rsidRPr="00854B99" w:rsidRDefault="00A70DF4" w:rsidP="004B394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29"/>
        </w:trPr>
        <w:tc>
          <w:tcPr>
            <w:tcW w:w="3828" w:type="dxa"/>
          </w:tcPr>
          <w:p w:rsidR="00A70DF4" w:rsidRPr="00854B99" w:rsidRDefault="00A70DF4" w:rsidP="002F493B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>Стажер</w:t>
            </w:r>
            <w:r w:rsidRPr="00854B99">
              <w:rPr>
                <w:rFonts w:ascii="Times New Roman" w:hAnsi="Times New Roman" w:cs="Times New Roman"/>
                <w:sz w:val="24"/>
              </w:rPr>
              <w:t xml:space="preserve"> наблюдатель</w:t>
            </w:r>
          </w:p>
        </w:tc>
        <w:tc>
          <w:tcPr>
            <w:tcW w:w="3260" w:type="dxa"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gridSpan w:val="4"/>
            <w:vMerge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92"/>
        </w:trPr>
        <w:tc>
          <w:tcPr>
            <w:tcW w:w="3828" w:type="dxa"/>
          </w:tcPr>
          <w:p w:rsidR="00A70DF4" w:rsidRPr="00854B99" w:rsidRDefault="00A70DF4" w:rsidP="004B3945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Стажер, работающий под наблюдением ведущего оценщика</w:t>
            </w:r>
          </w:p>
        </w:tc>
        <w:tc>
          <w:tcPr>
            <w:tcW w:w="3260" w:type="dxa"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gridSpan w:val="4"/>
            <w:vMerge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92"/>
        </w:trPr>
        <w:tc>
          <w:tcPr>
            <w:tcW w:w="3828" w:type="dxa"/>
          </w:tcPr>
          <w:p w:rsidR="00A70DF4" w:rsidRPr="00854B99" w:rsidRDefault="00A70DF4" w:rsidP="00771616">
            <w:pPr>
              <w:pStyle w:val="Char0"/>
              <w:rPr>
                <w:rFonts w:cs="Times New Roman"/>
                <w:b/>
                <w:sz w:val="24"/>
                <w:szCs w:val="24"/>
              </w:rPr>
            </w:pPr>
            <w:r w:rsidRPr="00854B99">
              <w:rPr>
                <w:rFonts w:cs="Times New Roman"/>
                <w:b/>
                <w:sz w:val="24"/>
                <w:szCs w:val="24"/>
              </w:rPr>
              <w:t xml:space="preserve">Представитель национального органа по аккредитации (КЦА)     </w:t>
            </w:r>
          </w:p>
        </w:tc>
        <w:tc>
          <w:tcPr>
            <w:tcW w:w="3260" w:type="dxa"/>
          </w:tcPr>
          <w:p w:rsidR="00A70DF4" w:rsidRPr="00854B99" w:rsidRDefault="00A70DF4" w:rsidP="00771616">
            <w:pPr>
              <w:pStyle w:val="Char0"/>
            </w:pPr>
            <w:r w:rsidRPr="00854B99">
              <w:t>___________________________</w:t>
            </w:r>
          </w:p>
          <w:p w:rsidR="00A70DF4" w:rsidRPr="00854B99" w:rsidRDefault="00A70DF4" w:rsidP="00771616">
            <w:pPr>
              <w:pStyle w:val="Char0"/>
            </w:pPr>
            <w:r w:rsidRPr="00854B99">
              <w:t>Ф.И.О уполномоченного лица</w:t>
            </w:r>
          </w:p>
        </w:tc>
        <w:tc>
          <w:tcPr>
            <w:tcW w:w="3118" w:type="dxa"/>
            <w:gridSpan w:val="4"/>
          </w:tcPr>
          <w:p w:rsidR="00A70DF4" w:rsidRPr="00854B99" w:rsidRDefault="00A70DF4" w:rsidP="00771616">
            <w:pPr>
              <w:pStyle w:val="Char0"/>
            </w:pPr>
            <w:r w:rsidRPr="00854B99">
              <w:t>Согласие ОС</w:t>
            </w:r>
          </w:p>
          <w:p w:rsidR="00A70DF4" w:rsidRPr="00854B99" w:rsidRDefault="00A70DF4" w:rsidP="00771616">
            <w:pPr>
              <w:pStyle w:val="Char0"/>
            </w:pPr>
            <w:r w:rsidRPr="00854B99">
              <w:rPr>
                <w:rFonts w:ascii="Arial" w:hAnsi="Arial"/>
              </w:rPr>
              <w:t>□</w:t>
            </w:r>
            <w:r w:rsidRPr="00854B99">
              <w:t xml:space="preserve">да               </w:t>
            </w:r>
            <w:r w:rsidRPr="00854B99">
              <w:rPr>
                <w:rFonts w:ascii="Arial" w:hAnsi="Arial"/>
              </w:rPr>
              <w:t>□</w:t>
            </w:r>
            <w:r w:rsidRPr="00854B99">
              <w:t xml:space="preserve">  нет</w:t>
            </w: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92"/>
        </w:trPr>
        <w:tc>
          <w:tcPr>
            <w:tcW w:w="3828" w:type="dxa"/>
          </w:tcPr>
          <w:p w:rsidR="00A70DF4" w:rsidRPr="00854B99" w:rsidRDefault="00A70DF4" w:rsidP="00771616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b/>
                <w:sz w:val="24"/>
              </w:rPr>
              <w:t>Представитель государства, которому ОС предоставляет услуги (по приглашению КЦА и желание представителя государства)</w:t>
            </w:r>
            <w:r w:rsidRPr="00854B9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260" w:type="dxa"/>
          </w:tcPr>
          <w:p w:rsidR="00A70DF4" w:rsidRPr="00854B99" w:rsidRDefault="00A70DF4" w:rsidP="00771616">
            <w:pPr>
              <w:pStyle w:val="Char0"/>
              <w:rPr>
                <w:rFonts w:cs="Times New Roman"/>
              </w:rPr>
            </w:pPr>
            <w:r w:rsidRPr="00854B99">
              <w:rPr>
                <w:rFonts w:cs="Times New Roman"/>
              </w:rPr>
              <w:t>Ф.И.О уполномоченного лица</w:t>
            </w:r>
          </w:p>
        </w:tc>
        <w:tc>
          <w:tcPr>
            <w:tcW w:w="3118" w:type="dxa"/>
            <w:gridSpan w:val="4"/>
          </w:tcPr>
          <w:p w:rsidR="00A70DF4" w:rsidRPr="00854B99" w:rsidRDefault="00A70DF4" w:rsidP="00771616">
            <w:pPr>
              <w:pStyle w:val="Char0"/>
              <w:rPr>
                <w:rFonts w:cs="Times New Roman"/>
              </w:rPr>
            </w:pPr>
            <w:r w:rsidRPr="00854B99">
              <w:rPr>
                <w:rFonts w:cs="Times New Roman"/>
              </w:rPr>
              <w:t>Согласие ОС</w:t>
            </w:r>
          </w:p>
          <w:p w:rsidR="00A70DF4" w:rsidRPr="00854B99" w:rsidRDefault="00A70DF4" w:rsidP="00771616">
            <w:pPr>
              <w:pStyle w:val="Char0"/>
              <w:rPr>
                <w:rFonts w:cs="Times New Roman"/>
              </w:rPr>
            </w:pPr>
            <w:r w:rsidRPr="00854B99">
              <w:rPr>
                <w:rFonts w:cs="Times New Roman"/>
              </w:rPr>
              <w:t>□да               □  нет</w:t>
            </w:r>
          </w:p>
          <w:p w:rsidR="00A70DF4" w:rsidRPr="00854B99" w:rsidRDefault="00A70DF4" w:rsidP="00771616">
            <w:pPr>
              <w:pStyle w:val="Char0"/>
              <w:rPr>
                <w:rFonts w:cs="Times New Roman"/>
              </w:rPr>
            </w:pP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80"/>
        </w:trPr>
        <w:tc>
          <w:tcPr>
            <w:tcW w:w="7088" w:type="dxa"/>
            <w:gridSpan w:val="2"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b/>
                <w:sz w:val="24"/>
              </w:rPr>
              <w:t>Дата оценки на месте</w:t>
            </w:r>
            <w:r w:rsidRPr="00854B99">
              <w:rPr>
                <w:rFonts w:ascii="Times New Roman" w:hAnsi="Times New Roman" w:cs="Times New Roman"/>
                <w:sz w:val="24"/>
              </w:rPr>
              <w:t xml:space="preserve"> ***</w:t>
            </w:r>
          </w:p>
          <w:p w:rsidR="00A70DF4" w:rsidRPr="00854B99" w:rsidRDefault="00A70DF4" w:rsidP="00771616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0"/>
                <w:szCs w:val="20"/>
              </w:rPr>
              <w:t>*** Дата оценки может быть  изменена, если имеется задержка со стороны ОС</w:t>
            </w:r>
          </w:p>
          <w:p w:rsidR="00A70DF4" w:rsidRPr="00854B99" w:rsidRDefault="00A70DF4" w:rsidP="006B34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gridSpan w:val="4"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B99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79"/>
        </w:trPr>
        <w:tc>
          <w:tcPr>
            <w:tcW w:w="3828" w:type="dxa"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Время вступительного заседания</w:t>
            </w:r>
          </w:p>
          <w:p w:rsidR="00A70DF4" w:rsidRPr="00854B99" w:rsidRDefault="00A70DF4" w:rsidP="006B3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 xml:space="preserve">      </w:t>
            </w:r>
            <w:r w:rsidRPr="00854B99">
              <w:rPr>
                <w:rFonts w:ascii="Times New Roman" w:hAnsi="Times New Roman" w:cs="Times New Roman"/>
                <w:sz w:val="20"/>
                <w:szCs w:val="20"/>
              </w:rPr>
              <w:t>дата / в часах</w:t>
            </w:r>
          </w:p>
        </w:tc>
        <w:tc>
          <w:tcPr>
            <w:tcW w:w="3827" w:type="dxa"/>
            <w:gridSpan w:val="4"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начало:</w:t>
            </w:r>
          </w:p>
        </w:tc>
        <w:tc>
          <w:tcPr>
            <w:tcW w:w="2551" w:type="dxa"/>
          </w:tcPr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 xml:space="preserve">конец: </w:t>
            </w:r>
          </w:p>
          <w:p w:rsidR="00A70DF4" w:rsidRPr="00854B99" w:rsidRDefault="00A70DF4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722E3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79"/>
        </w:trPr>
        <w:tc>
          <w:tcPr>
            <w:tcW w:w="3828" w:type="dxa"/>
          </w:tcPr>
          <w:p w:rsidR="008722E3" w:rsidRPr="00AD0CAB" w:rsidRDefault="008722E3" w:rsidP="008722E3">
            <w:pPr>
              <w:rPr>
                <w:rFonts w:ascii="Times New Roman" w:eastAsia="SimSun" w:hAnsi="Times New Roman" w:cs="Times New Roman"/>
                <w:noProof/>
                <w:color w:val="0000FF"/>
                <w:sz w:val="24"/>
                <w:lang w:eastAsia="en-US"/>
              </w:rPr>
            </w:pPr>
            <w:r w:rsidRPr="00AD0CAB">
              <w:rPr>
                <w:rFonts w:ascii="Times New Roman" w:eastAsia="SimSun" w:hAnsi="Times New Roman" w:cs="Times New Roman"/>
                <w:noProof/>
                <w:color w:val="0000FF"/>
                <w:sz w:val="24"/>
                <w:lang w:eastAsia="en-US"/>
              </w:rPr>
              <w:t xml:space="preserve">Время, предусмотренное  для составления отчета о несоответствиях </w:t>
            </w:r>
          </w:p>
          <w:p w:rsidR="008722E3" w:rsidRPr="00AD0CAB" w:rsidRDefault="008722E3" w:rsidP="008722E3">
            <w:pPr>
              <w:rPr>
                <w:rFonts w:ascii="Times New Roman" w:eastAsia="SimSun" w:hAnsi="Times New Roman" w:cs="Times New Roman"/>
                <w:noProof/>
                <w:color w:val="0000FF"/>
                <w:sz w:val="24"/>
                <w:lang w:eastAsia="en-US"/>
              </w:rPr>
            </w:pPr>
            <w:r w:rsidRPr="00AD0CAB">
              <w:rPr>
                <w:rFonts w:ascii="Times New Roman" w:eastAsia="SimSun" w:hAnsi="Times New Roman" w:cs="Times New Roman"/>
                <w:noProof/>
                <w:color w:val="0000FF"/>
                <w:sz w:val="24"/>
                <w:lang w:eastAsia="en-US"/>
              </w:rPr>
              <w:t xml:space="preserve">      дата / в часах</w:t>
            </w:r>
          </w:p>
        </w:tc>
        <w:tc>
          <w:tcPr>
            <w:tcW w:w="3827" w:type="dxa"/>
            <w:gridSpan w:val="4"/>
          </w:tcPr>
          <w:p w:rsidR="008722E3" w:rsidRPr="00AD0CAB" w:rsidRDefault="008722E3" w:rsidP="008722E3">
            <w:pPr>
              <w:rPr>
                <w:rFonts w:ascii="Times New Roman" w:eastAsia="SimSun" w:hAnsi="Times New Roman" w:cs="Times New Roman"/>
                <w:noProof/>
                <w:color w:val="0000FF"/>
                <w:sz w:val="24"/>
                <w:lang w:eastAsia="en-US"/>
              </w:rPr>
            </w:pPr>
            <w:r w:rsidRPr="00AD0CAB">
              <w:rPr>
                <w:rFonts w:ascii="Times New Roman" w:eastAsia="SimSun" w:hAnsi="Times New Roman" w:cs="Times New Roman"/>
                <w:noProof/>
                <w:color w:val="0000FF"/>
                <w:sz w:val="24"/>
                <w:lang w:eastAsia="en-US"/>
              </w:rPr>
              <w:t>начало:</w:t>
            </w:r>
          </w:p>
        </w:tc>
        <w:tc>
          <w:tcPr>
            <w:tcW w:w="2551" w:type="dxa"/>
          </w:tcPr>
          <w:p w:rsidR="008722E3" w:rsidRPr="00AD0CAB" w:rsidRDefault="008722E3" w:rsidP="008722E3">
            <w:pPr>
              <w:rPr>
                <w:rFonts w:ascii="Times New Roman" w:eastAsia="SimSun" w:hAnsi="Times New Roman" w:cs="Times New Roman"/>
                <w:noProof/>
                <w:color w:val="0000FF"/>
                <w:sz w:val="24"/>
                <w:lang w:eastAsia="en-US"/>
              </w:rPr>
            </w:pPr>
            <w:r w:rsidRPr="00AD0CAB">
              <w:rPr>
                <w:rFonts w:ascii="Times New Roman" w:eastAsia="SimSun" w:hAnsi="Times New Roman" w:cs="Times New Roman"/>
                <w:noProof/>
                <w:color w:val="0000FF"/>
                <w:sz w:val="24"/>
                <w:lang w:eastAsia="en-US"/>
              </w:rPr>
              <w:t>конец:</w:t>
            </w:r>
          </w:p>
        </w:tc>
      </w:tr>
      <w:tr w:rsidR="008722E3" w:rsidRPr="00854B99" w:rsidTr="00771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69"/>
        </w:trPr>
        <w:tc>
          <w:tcPr>
            <w:tcW w:w="3828" w:type="dxa"/>
          </w:tcPr>
          <w:p w:rsidR="008722E3" w:rsidRPr="00854B99" w:rsidRDefault="008722E3" w:rsidP="008722E3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Время итогового заседания</w:t>
            </w:r>
          </w:p>
          <w:p w:rsidR="008722E3" w:rsidRPr="00854B99" w:rsidRDefault="008722E3" w:rsidP="00872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 xml:space="preserve">      </w:t>
            </w:r>
            <w:r w:rsidRPr="00854B99">
              <w:rPr>
                <w:rFonts w:ascii="Times New Roman" w:hAnsi="Times New Roman" w:cs="Times New Roman"/>
                <w:sz w:val="20"/>
                <w:szCs w:val="20"/>
              </w:rPr>
              <w:t>дата / в часах</w:t>
            </w:r>
          </w:p>
        </w:tc>
        <w:tc>
          <w:tcPr>
            <w:tcW w:w="3827" w:type="dxa"/>
            <w:gridSpan w:val="4"/>
          </w:tcPr>
          <w:p w:rsidR="008722E3" w:rsidRPr="00854B99" w:rsidRDefault="008722E3" w:rsidP="008722E3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начало:</w:t>
            </w:r>
          </w:p>
        </w:tc>
        <w:tc>
          <w:tcPr>
            <w:tcW w:w="2551" w:type="dxa"/>
          </w:tcPr>
          <w:p w:rsidR="008722E3" w:rsidRPr="00854B99" w:rsidRDefault="008722E3" w:rsidP="008722E3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 xml:space="preserve">конец: </w:t>
            </w:r>
          </w:p>
          <w:p w:rsidR="008722E3" w:rsidRPr="00854B99" w:rsidRDefault="008722E3" w:rsidP="008722E3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96C9D" w:rsidRPr="00854B99" w:rsidRDefault="00096C9D" w:rsidP="006B3430">
      <w:pPr>
        <w:rPr>
          <w:rFonts w:ascii="Times New Roman" w:hAnsi="Times New Roman" w:cs="Times New Roman"/>
          <w:sz w:val="24"/>
        </w:rPr>
        <w:sectPr w:rsidR="00096C9D" w:rsidRPr="00854B99" w:rsidSect="00FF2F4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466" w:right="850" w:bottom="1134" w:left="1701" w:header="708" w:footer="418" w:gutter="0"/>
          <w:cols w:space="708"/>
          <w:docGrid w:linePitch="360"/>
        </w:sect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41"/>
        <w:gridCol w:w="993"/>
        <w:gridCol w:w="1418"/>
        <w:gridCol w:w="142"/>
        <w:gridCol w:w="1984"/>
        <w:gridCol w:w="709"/>
        <w:gridCol w:w="850"/>
        <w:gridCol w:w="567"/>
        <w:gridCol w:w="567"/>
        <w:gridCol w:w="1701"/>
      </w:tblGrid>
      <w:tr w:rsidR="00854B99" w:rsidRPr="00854B99" w:rsidTr="001A38E7">
        <w:trPr>
          <w:cantSplit/>
          <w:trHeight w:val="373"/>
        </w:trPr>
        <w:tc>
          <w:tcPr>
            <w:tcW w:w="10206" w:type="dxa"/>
            <w:gridSpan w:val="11"/>
          </w:tcPr>
          <w:p w:rsidR="00653770" w:rsidRPr="00854B99" w:rsidRDefault="00653770" w:rsidP="006B3430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/>
                <w:b/>
                <w:sz w:val="24"/>
              </w:rPr>
              <w:lastRenderedPageBreak/>
              <w:t>Проведение оценки на месте</w:t>
            </w:r>
          </w:p>
        </w:tc>
      </w:tr>
      <w:tr w:rsidR="00854B99" w:rsidRPr="00854B99" w:rsidTr="008722E3">
        <w:trPr>
          <w:cantSplit/>
          <w:trHeight w:val="910"/>
        </w:trPr>
        <w:tc>
          <w:tcPr>
            <w:tcW w:w="1275" w:type="dxa"/>
            <w:gridSpan w:val="2"/>
            <w:shd w:val="clear" w:color="auto" w:fill="auto"/>
          </w:tcPr>
          <w:p w:rsidR="0086211E" w:rsidRPr="008722E3" w:rsidRDefault="0086211E" w:rsidP="006B3430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 w:cs="Times New Roman"/>
                <w:sz w:val="24"/>
              </w:rPr>
              <w:lastRenderedPageBreak/>
              <w:t xml:space="preserve">Время </w:t>
            </w:r>
          </w:p>
          <w:p w:rsidR="0086211E" w:rsidRPr="008722E3" w:rsidRDefault="0086211E" w:rsidP="006B3430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 w:cs="Times New Roman"/>
                <w:sz w:val="24"/>
              </w:rPr>
              <w:t xml:space="preserve">оценки </w:t>
            </w:r>
          </w:p>
        </w:tc>
        <w:tc>
          <w:tcPr>
            <w:tcW w:w="2553" w:type="dxa"/>
            <w:gridSpan w:val="3"/>
            <w:shd w:val="clear" w:color="auto" w:fill="auto"/>
          </w:tcPr>
          <w:p w:rsidR="0086211E" w:rsidRPr="008722E3" w:rsidRDefault="0086211E" w:rsidP="00653770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/>
                <w:sz w:val="24"/>
              </w:rPr>
              <w:t>Выполнение политики и процедур КЦА, подлежащих проверке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6211E" w:rsidRPr="008722E3" w:rsidRDefault="0086211E" w:rsidP="00763255">
            <w:pPr>
              <w:rPr>
                <w:rFonts w:ascii="Times New Roman" w:hAnsi="Times New Roman"/>
                <w:sz w:val="24"/>
              </w:rPr>
            </w:pPr>
            <w:r w:rsidRPr="008722E3">
              <w:rPr>
                <w:rFonts w:ascii="Times New Roman" w:hAnsi="Times New Roman"/>
                <w:sz w:val="24"/>
              </w:rPr>
              <w:t xml:space="preserve">Раздел ISO/IEC 17065 или ISO/IEC 17021 или ISO/IEC 17024 или </w:t>
            </w:r>
            <w:r w:rsidR="00470407" w:rsidRPr="008722E3">
              <w:rPr>
                <w:rFonts w:ascii="Times New Roman" w:hAnsi="Times New Roman"/>
                <w:sz w:val="24"/>
              </w:rPr>
              <w:t xml:space="preserve"> TS OIC/SMIIC 2 </w:t>
            </w:r>
            <w:r w:rsidRPr="008722E3">
              <w:rPr>
                <w:rFonts w:ascii="Times New Roman" w:hAnsi="Times New Roman"/>
                <w:sz w:val="24"/>
              </w:rPr>
              <w:t>*(в зависимости от направления деятельности)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6211E" w:rsidRPr="008722E3" w:rsidRDefault="0086211E" w:rsidP="0086211E">
            <w:pPr>
              <w:rPr>
                <w:rFonts w:ascii="Times New Roman" w:hAnsi="Times New Roman"/>
                <w:szCs w:val="22"/>
              </w:rPr>
            </w:pPr>
            <w:r w:rsidRPr="008722E3">
              <w:rPr>
                <w:rFonts w:ascii="Times New Roman" w:hAnsi="Times New Roman"/>
                <w:szCs w:val="22"/>
              </w:rPr>
              <w:t>Полномочия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86211E" w:rsidRPr="008722E3" w:rsidRDefault="0086211E" w:rsidP="0086211E">
            <w:pPr>
              <w:rPr>
                <w:rFonts w:ascii="Times New Roman" w:hAnsi="Times New Roman"/>
                <w:sz w:val="20"/>
                <w:szCs w:val="20"/>
              </w:rPr>
            </w:pPr>
            <w:r w:rsidRPr="008722E3">
              <w:rPr>
                <w:rFonts w:ascii="Times New Roman" w:hAnsi="Times New Roman"/>
                <w:sz w:val="20"/>
                <w:szCs w:val="20"/>
              </w:rPr>
              <w:t xml:space="preserve">Ф.И.О </w:t>
            </w:r>
            <w:proofErr w:type="gramStart"/>
            <w:r w:rsidRPr="008722E3">
              <w:rPr>
                <w:rFonts w:ascii="Times New Roman" w:hAnsi="Times New Roman"/>
                <w:sz w:val="20"/>
                <w:szCs w:val="20"/>
              </w:rPr>
              <w:t>члена  ЭГ</w:t>
            </w:r>
            <w:proofErr w:type="gramEnd"/>
            <w:r w:rsidRPr="008722E3">
              <w:rPr>
                <w:rFonts w:ascii="Times New Roman" w:hAnsi="Times New Roman"/>
                <w:sz w:val="20"/>
                <w:szCs w:val="20"/>
              </w:rPr>
              <w:t>, проверяющего</w:t>
            </w:r>
          </w:p>
          <w:p w:rsidR="00763255" w:rsidRPr="008722E3" w:rsidRDefault="0086211E" w:rsidP="007632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2E3">
              <w:rPr>
                <w:rFonts w:ascii="Times New Roman" w:hAnsi="Times New Roman"/>
                <w:sz w:val="20"/>
                <w:szCs w:val="20"/>
              </w:rPr>
              <w:t xml:space="preserve">раздел </w:t>
            </w:r>
            <w:r w:rsidRPr="008722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ISO/IEC 17065 </w:t>
            </w:r>
            <w:r w:rsidRPr="008722E3">
              <w:rPr>
                <w:rFonts w:ascii="Times New Roman" w:hAnsi="Times New Roman" w:cs="Times New Roman"/>
                <w:sz w:val="20"/>
                <w:szCs w:val="20"/>
              </w:rPr>
              <w:t xml:space="preserve">или </w:t>
            </w:r>
            <w:r w:rsidRPr="008722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ISO/IEC 17021 </w:t>
            </w:r>
            <w:r w:rsidRPr="008722E3">
              <w:rPr>
                <w:rFonts w:ascii="Times New Roman" w:hAnsi="Times New Roman" w:cs="Times New Roman"/>
                <w:sz w:val="20"/>
                <w:szCs w:val="20"/>
              </w:rPr>
              <w:t xml:space="preserve">или </w:t>
            </w:r>
            <w:r w:rsidRPr="008722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ISO</w:t>
            </w:r>
            <w:r w:rsidRPr="008722E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8722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 w:rsidRPr="008722E3">
              <w:rPr>
                <w:rFonts w:ascii="Times New Roman" w:hAnsi="Times New Roman" w:cs="Times New Roman"/>
                <w:sz w:val="20"/>
                <w:szCs w:val="20"/>
              </w:rPr>
              <w:t xml:space="preserve"> 17024 или </w:t>
            </w:r>
          </w:p>
          <w:p w:rsidR="0086211E" w:rsidRPr="008722E3" w:rsidRDefault="00470407" w:rsidP="00763255">
            <w:pPr>
              <w:rPr>
                <w:rFonts w:ascii="Times New Roman" w:hAnsi="Times New Roman"/>
                <w:strike/>
                <w:sz w:val="20"/>
                <w:szCs w:val="20"/>
              </w:rPr>
            </w:pPr>
            <w:r w:rsidRPr="008722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22E3">
              <w:rPr>
                <w:rFonts w:ascii="Times New Roman" w:hAnsi="Times New Roman" w:cs="Times New Roman"/>
                <w:bCs/>
                <w:sz w:val="20"/>
                <w:szCs w:val="20"/>
              </w:rPr>
              <w:t>TS OIC/SMIIC 2</w:t>
            </w:r>
            <w:r w:rsidR="0086211E" w:rsidRPr="008722E3">
              <w:rPr>
                <w:rFonts w:ascii="Times New Roman" w:hAnsi="Times New Roman" w:cs="Times New Roman"/>
                <w:sz w:val="20"/>
                <w:szCs w:val="20"/>
              </w:rPr>
              <w:t>*(в зависимости от направления деятельности)</w:t>
            </w:r>
          </w:p>
        </w:tc>
      </w:tr>
      <w:tr w:rsidR="00854B99" w:rsidRPr="00854B99" w:rsidTr="008722E3">
        <w:trPr>
          <w:cantSplit/>
          <w:trHeight w:val="351"/>
        </w:trPr>
        <w:tc>
          <w:tcPr>
            <w:tcW w:w="1275" w:type="dxa"/>
            <w:gridSpan w:val="2"/>
            <w:shd w:val="clear" w:color="auto" w:fill="auto"/>
          </w:tcPr>
          <w:p w:rsidR="006B6A4D" w:rsidRPr="008722E3" w:rsidRDefault="006B6A4D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3" w:type="dxa"/>
            <w:gridSpan w:val="3"/>
            <w:vMerge w:val="restart"/>
            <w:shd w:val="clear" w:color="auto" w:fill="auto"/>
          </w:tcPr>
          <w:p w:rsidR="006B6A4D" w:rsidRPr="008722E3" w:rsidRDefault="006B6A4D" w:rsidP="00763255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 w:cs="Times New Roman"/>
                <w:sz w:val="24"/>
              </w:rPr>
              <w:t>Соответствующее руководство по применению ISO/IEC 17065 (при наличии)</w:t>
            </w:r>
          </w:p>
          <w:p w:rsidR="006B6A4D" w:rsidRPr="008722E3" w:rsidRDefault="006B6A4D" w:rsidP="00763255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 w:cs="Times New Roman"/>
                <w:sz w:val="24"/>
              </w:rPr>
              <w:t>и др.</w:t>
            </w:r>
          </w:p>
          <w:p w:rsidR="006B6A4D" w:rsidRPr="008722E3" w:rsidRDefault="006B6A4D" w:rsidP="00763255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 w:cs="Times New Roman"/>
                <w:sz w:val="24"/>
              </w:rPr>
              <w:t>Область аккредитации</w:t>
            </w:r>
          </w:p>
          <w:p w:rsidR="006B6A4D" w:rsidRPr="008722E3" w:rsidRDefault="006B6A4D" w:rsidP="00763255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 w:cs="Times New Roman"/>
                <w:sz w:val="24"/>
              </w:rPr>
              <w:t>ДСМК Органа по оценке соответствия</w:t>
            </w:r>
          </w:p>
          <w:p w:rsidR="006B6A4D" w:rsidRPr="008722E3" w:rsidRDefault="006B6A4D" w:rsidP="00763255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 w:cs="Times New Roman"/>
                <w:sz w:val="24"/>
              </w:rPr>
              <w:t>Политика КЦА</w:t>
            </w:r>
          </w:p>
          <w:p w:rsidR="006B6A4D" w:rsidRPr="008722E3" w:rsidRDefault="006B6A4D" w:rsidP="00763255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 w:cs="Times New Roman"/>
                <w:sz w:val="24"/>
              </w:rPr>
              <w:t>Технические процедуры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6B6A4D" w:rsidRPr="008722E3" w:rsidRDefault="006B6A4D" w:rsidP="00B41C96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 w:cs="Times New Roman"/>
                <w:sz w:val="24"/>
              </w:rPr>
              <w:t xml:space="preserve">4.1., 4.2., 4.3., </w:t>
            </w:r>
          </w:p>
          <w:p w:rsidR="006B6A4D" w:rsidRPr="008722E3" w:rsidRDefault="006B6A4D" w:rsidP="00B41C96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 w:cs="Times New Roman"/>
                <w:sz w:val="24"/>
              </w:rPr>
              <w:t xml:space="preserve">4.4., 4.5., 5.1., 5.2., 7.13, </w:t>
            </w:r>
          </w:p>
          <w:p w:rsidR="006B6A4D" w:rsidRPr="008722E3" w:rsidRDefault="006B6A4D" w:rsidP="00B41C96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 w:cs="Times New Roman"/>
                <w:sz w:val="24"/>
              </w:rPr>
              <w:t>Раздел 8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6B6A4D" w:rsidRPr="008722E3" w:rsidRDefault="006B6A4D" w:rsidP="006B3430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/>
                <w:sz w:val="24"/>
              </w:rPr>
              <w:t>ВО/СВО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6B6A4D" w:rsidRPr="008722E3" w:rsidRDefault="006B6A4D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54B99" w:rsidRPr="00854B99" w:rsidTr="008722E3">
        <w:trPr>
          <w:cantSplit/>
          <w:trHeight w:val="307"/>
        </w:trPr>
        <w:tc>
          <w:tcPr>
            <w:tcW w:w="1275" w:type="dxa"/>
            <w:gridSpan w:val="2"/>
            <w:shd w:val="clear" w:color="auto" w:fill="auto"/>
          </w:tcPr>
          <w:p w:rsidR="006B6A4D" w:rsidRPr="008722E3" w:rsidRDefault="006B6A4D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6B6A4D" w:rsidRPr="008722E3" w:rsidRDefault="006B6A4D" w:rsidP="00A7013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6B6A4D" w:rsidRPr="008722E3" w:rsidRDefault="006B6A4D" w:rsidP="00B41C96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 w:cs="Times New Roman"/>
                <w:sz w:val="24"/>
              </w:rPr>
              <w:t xml:space="preserve">7.1.2. </w:t>
            </w:r>
          </w:p>
          <w:p w:rsidR="006B6A4D" w:rsidRPr="008722E3" w:rsidRDefault="006B6A4D" w:rsidP="00B41C96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8722E3">
              <w:rPr>
                <w:rFonts w:ascii="Times New Roman" w:hAnsi="Times New Roman" w:cs="Times New Roman"/>
                <w:sz w:val="24"/>
              </w:rPr>
              <w:t>Область  аккредитации</w:t>
            </w:r>
            <w:proofErr w:type="gramEnd"/>
            <w:r w:rsidRPr="008722E3">
              <w:rPr>
                <w:rFonts w:ascii="Times New Roman" w:hAnsi="Times New Roman" w:cs="Times New Roman"/>
                <w:sz w:val="24"/>
              </w:rPr>
              <w:t>:</w:t>
            </w:r>
          </w:p>
          <w:p w:rsidR="006B6A4D" w:rsidRPr="008722E3" w:rsidRDefault="006B6A4D" w:rsidP="00B41C96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 w:cs="Times New Roman"/>
                <w:sz w:val="24"/>
              </w:rPr>
              <w:t xml:space="preserve">(АПК, ПМК, ТНП)  </w:t>
            </w:r>
          </w:p>
          <w:p w:rsidR="006B6A4D" w:rsidRPr="008722E3" w:rsidRDefault="006B6A4D" w:rsidP="00B41C96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 w:cs="Times New Roman"/>
                <w:sz w:val="24"/>
              </w:rPr>
              <w:t xml:space="preserve">по ТР ТС/ЕАЭС </w:t>
            </w:r>
          </w:p>
          <w:p w:rsidR="006B6A4D" w:rsidRPr="008722E3" w:rsidRDefault="00854B99" w:rsidP="00B41C96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 w:cs="Times New Roman"/>
                <w:sz w:val="24"/>
              </w:rPr>
              <w:t>4.6.</w:t>
            </w:r>
          </w:p>
          <w:p w:rsidR="00854B99" w:rsidRPr="008722E3" w:rsidRDefault="006B6A4D" w:rsidP="00854B99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 w:cs="Times New Roman"/>
                <w:sz w:val="24"/>
              </w:rPr>
              <w:t>Раздел 6:  6.1</w:t>
            </w:r>
          </w:p>
          <w:p w:rsidR="006B6A4D" w:rsidRPr="008722E3" w:rsidRDefault="006B6A4D" w:rsidP="00B41C9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B6A4D" w:rsidRPr="008722E3" w:rsidRDefault="006B6A4D" w:rsidP="006B3430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/>
                <w:sz w:val="24"/>
              </w:rPr>
              <w:t>ВО/СВО+ О+ТЭ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6B6A4D" w:rsidRPr="008722E3" w:rsidRDefault="006B6A4D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54B99" w:rsidRPr="00854B99" w:rsidTr="008722E3">
        <w:trPr>
          <w:cantSplit/>
          <w:trHeight w:val="307"/>
        </w:trPr>
        <w:tc>
          <w:tcPr>
            <w:tcW w:w="1275" w:type="dxa"/>
            <w:gridSpan w:val="2"/>
            <w:shd w:val="clear" w:color="auto" w:fill="auto"/>
          </w:tcPr>
          <w:p w:rsidR="006B6A4D" w:rsidRPr="008722E3" w:rsidRDefault="006B6A4D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6B6A4D" w:rsidRPr="008722E3" w:rsidRDefault="006B6A4D" w:rsidP="00A7013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0674D3" w:rsidRPr="008722E3" w:rsidRDefault="000674D3" w:rsidP="000674D3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 w:cs="Times New Roman"/>
                <w:sz w:val="24"/>
              </w:rPr>
              <w:t>Раздел 6:  6.2</w:t>
            </w:r>
          </w:p>
          <w:p w:rsidR="000674D3" w:rsidRPr="008722E3" w:rsidRDefault="000674D3" w:rsidP="000674D3">
            <w:pPr>
              <w:rPr>
                <w:rFonts w:ascii="Times New Roman" w:hAnsi="Times New Roman" w:cs="Times New Roman"/>
                <w:sz w:val="24"/>
              </w:rPr>
            </w:pPr>
            <w:r w:rsidRPr="008722E3">
              <w:rPr>
                <w:rFonts w:ascii="Times New Roman" w:hAnsi="Times New Roman" w:cs="Times New Roman"/>
                <w:sz w:val="24"/>
              </w:rPr>
              <w:t xml:space="preserve">Раздел 7  </w:t>
            </w:r>
          </w:p>
          <w:p w:rsidR="006B6A4D" w:rsidRPr="008722E3" w:rsidRDefault="006B6A4D" w:rsidP="009467E6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B6A4D" w:rsidRPr="008722E3" w:rsidRDefault="006B6A4D" w:rsidP="006B3430">
            <w:pPr>
              <w:rPr>
                <w:rFonts w:ascii="Times New Roman" w:hAnsi="Times New Roman"/>
                <w:sz w:val="24"/>
              </w:rPr>
            </w:pPr>
            <w:r w:rsidRPr="008722E3">
              <w:rPr>
                <w:rFonts w:ascii="Times New Roman" w:hAnsi="Times New Roman" w:cs="Times New Roman"/>
                <w:sz w:val="24"/>
              </w:rPr>
              <w:t>О+ТЭ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6B6A4D" w:rsidRPr="008722E3" w:rsidRDefault="006B6A4D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54B99" w:rsidRPr="00854B99" w:rsidTr="00285136">
        <w:trPr>
          <w:cantSplit/>
          <w:trHeight w:val="393"/>
        </w:trPr>
        <w:tc>
          <w:tcPr>
            <w:tcW w:w="6521" w:type="dxa"/>
            <w:gridSpan w:val="7"/>
            <w:vAlign w:val="center"/>
          </w:tcPr>
          <w:p w:rsidR="006B6A4D" w:rsidRPr="00854B99" w:rsidRDefault="006B6A4D" w:rsidP="00285136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 xml:space="preserve">Ф.И.О. </w:t>
            </w:r>
            <w:r w:rsidRPr="00854B99">
              <w:rPr>
                <w:rFonts w:ascii="Times New Roman" w:hAnsi="Times New Roman"/>
                <w:sz w:val="24"/>
              </w:rPr>
              <w:t>технического эксперта, работающего под наблюдением</w:t>
            </w:r>
            <w:r w:rsidRPr="00854B99">
              <w:rPr>
                <w:rFonts w:ascii="Times New Roman" w:hAnsi="Times New Roman" w:cs="Times New Roman"/>
                <w:sz w:val="24"/>
              </w:rPr>
              <w:t xml:space="preserve"> ведущего оценщика/оценщика</w:t>
            </w:r>
          </w:p>
        </w:tc>
        <w:tc>
          <w:tcPr>
            <w:tcW w:w="3685" w:type="dxa"/>
            <w:gridSpan w:val="4"/>
            <w:vAlign w:val="center"/>
          </w:tcPr>
          <w:p w:rsidR="006B6A4D" w:rsidRPr="00854B99" w:rsidRDefault="006B6A4D" w:rsidP="00285136">
            <w:pPr>
              <w:rPr>
                <w:rFonts w:ascii="Times New Roman" w:hAnsi="Times New Roman"/>
                <w:strike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Ф.И.О. ведущего оценщика/оценщика</w:t>
            </w:r>
          </w:p>
        </w:tc>
      </w:tr>
      <w:tr w:rsidR="00854B99" w:rsidRPr="00854B99" w:rsidTr="00285136">
        <w:trPr>
          <w:cantSplit/>
          <w:trHeight w:val="316"/>
        </w:trPr>
        <w:tc>
          <w:tcPr>
            <w:tcW w:w="6521" w:type="dxa"/>
            <w:gridSpan w:val="7"/>
            <w:vAlign w:val="center"/>
          </w:tcPr>
          <w:p w:rsidR="006B6A4D" w:rsidRPr="00854B99" w:rsidRDefault="006B6A4D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  <w:gridSpan w:val="4"/>
            <w:vAlign w:val="center"/>
          </w:tcPr>
          <w:p w:rsidR="006B6A4D" w:rsidRPr="00854B99" w:rsidRDefault="006B6A4D" w:rsidP="006B343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54B99" w:rsidRPr="00854B99" w:rsidTr="001A38E7">
        <w:trPr>
          <w:cantSplit/>
          <w:trHeight w:val="465"/>
        </w:trPr>
        <w:tc>
          <w:tcPr>
            <w:tcW w:w="10206" w:type="dxa"/>
            <w:gridSpan w:val="11"/>
            <w:vAlign w:val="center"/>
          </w:tcPr>
          <w:p w:rsidR="006B6A4D" w:rsidRPr="00854B99" w:rsidRDefault="006B6A4D" w:rsidP="006B343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54B99">
              <w:rPr>
                <w:rFonts w:ascii="Times New Roman" w:hAnsi="Times New Roman" w:cs="Times New Roman"/>
                <w:b/>
                <w:sz w:val="24"/>
              </w:rPr>
              <w:t>Ресурсы, предоставляемые ОС членам экспертной группы</w:t>
            </w:r>
          </w:p>
          <w:p w:rsidR="006B6A4D" w:rsidRPr="00854B99" w:rsidRDefault="006B6A4D" w:rsidP="006B3430">
            <w:pPr>
              <w:rPr>
                <w:rFonts w:ascii="Times New Roman" w:hAnsi="Times New Roman" w:cs="Times New Roman"/>
                <w:sz w:val="24"/>
              </w:rPr>
            </w:pPr>
            <w:r w:rsidRPr="00854B99">
              <w:rPr>
                <w:rFonts w:ascii="Times New Roman" w:hAnsi="Times New Roman" w:cs="Times New Roman"/>
                <w:sz w:val="24"/>
              </w:rPr>
              <w:t>нужное отметить знаком «+»</w:t>
            </w:r>
          </w:p>
        </w:tc>
      </w:tr>
      <w:tr w:rsidR="00854B99" w:rsidRPr="00854B99" w:rsidTr="00285136">
        <w:trPr>
          <w:cantSplit/>
          <w:trHeight w:val="465"/>
        </w:trPr>
        <w:tc>
          <w:tcPr>
            <w:tcW w:w="1134" w:type="dxa"/>
          </w:tcPr>
          <w:p w:rsidR="006B6A4D" w:rsidRPr="00854B99" w:rsidRDefault="006B6A4D" w:rsidP="001A38E7">
            <w:pPr>
              <w:jc w:val="both"/>
              <w:rPr>
                <w:rFonts w:ascii="Times New Roman" w:hAnsi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>Бумага</w:t>
            </w:r>
            <w:r w:rsidRPr="00854B99">
              <w:rPr>
                <w:rFonts w:ascii="Times New Roman" w:hAnsi="Times New Roman"/>
                <w:sz w:val="24"/>
                <w:lang w:val="es-ES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6B6A4D" w:rsidRPr="00854B99" w:rsidRDefault="006B6A4D" w:rsidP="001A38E7">
            <w:pPr>
              <w:jc w:val="both"/>
              <w:rPr>
                <w:rFonts w:ascii="Times New Roman" w:hAnsi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>Принтер</w:t>
            </w:r>
          </w:p>
        </w:tc>
        <w:tc>
          <w:tcPr>
            <w:tcW w:w="1418" w:type="dxa"/>
          </w:tcPr>
          <w:p w:rsidR="006B6A4D" w:rsidRPr="00854B99" w:rsidRDefault="006B6A4D" w:rsidP="001A38E7">
            <w:pPr>
              <w:jc w:val="both"/>
              <w:rPr>
                <w:rFonts w:ascii="Times New Roman" w:hAnsi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>Компьютер</w:t>
            </w:r>
          </w:p>
        </w:tc>
        <w:tc>
          <w:tcPr>
            <w:tcW w:w="2126" w:type="dxa"/>
            <w:gridSpan w:val="2"/>
          </w:tcPr>
          <w:p w:rsidR="006B6A4D" w:rsidRPr="00854B99" w:rsidRDefault="006B6A4D" w:rsidP="00285136">
            <w:pPr>
              <w:rPr>
                <w:rFonts w:ascii="Times New Roman" w:hAnsi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>Интернет и другие  технические средства, необходимые для оценки</w:t>
            </w:r>
          </w:p>
        </w:tc>
        <w:tc>
          <w:tcPr>
            <w:tcW w:w="1559" w:type="dxa"/>
            <w:gridSpan w:val="2"/>
          </w:tcPr>
          <w:p w:rsidR="006B6A4D" w:rsidRPr="00854B99" w:rsidRDefault="006B6A4D" w:rsidP="00285136">
            <w:pPr>
              <w:rPr>
                <w:rFonts w:ascii="Times New Roman" w:hAnsi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>Транспорт (авиа, авто),</w:t>
            </w:r>
          </w:p>
          <w:p w:rsidR="006B6A4D" w:rsidRPr="00854B99" w:rsidRDefault="006B6A4D" w:rsidP="00285136">
            <w:pPr>
              <w:rPr>
                <w:rFonts w:ascii="Times New Roman" w:hAnsi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>на сколько человек</w:t>
            </w:r>
          </w:p>
        </w:tc>
        <w:tc>
          <w:tcPr>
            <w:tcW w:w="1134" w:type="dxa"/>
            <w:gridSpan w:val="2"/>
          </w:tcPr>
          <w:p w:rsidR="006B6A4D" w:rsidRPr="00854B99" w:rsidRDefault="006B6A4D" w:rsidP="001A38E7">
            <w:pPr>
              <w:jc w:val="both"/>
              <w:rPr>
                <w:rFonts w:ascii="Times New Roman" w:hAnsi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>Питание</w:t>
            </w:r>
          </w:p>
        </w:tc>
        <w:tc>
          <w:tcPr>
            <w:tcW w:w="1701" w:type="dxa"/>
          </w:tcPr>
          <w:p w:rsidR="006B6A4D" w:rsidRPr="00854B99" w:rsidRDefault="006B6A4D" w:rsidP="00285136">
            <w:pPr>
              <w:rPr>
                <w:rFonts w:ascii="Times New Roman" w:hAnsi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>Комната для работы/ совещаний/ отдыха/</w:t>
            </w:r>
          </w:p>
          <w:p w:rsidR="006B6A4D" w:rsidRPr="00854B99" w:rsidRDefault="006B6A4D" w:rsidP="00285136">
            <w:pPr>
              <w:rPr>
                <w:rFonts w:ascii="Times New Roman" w:hAnsi="Times New Roman"/>
                <w:sz w:val="24"/>
              </w:rPr>
            </w:pPr>
            <w:r w:rsidRPr="00854B99">
              <w:rPr>
                <w:rFonts w:ascii="Times New Roman" w:hAnsi="Times New Roman"/>
                <w:sz w:val="24"/>
              </w:rPr>
              <w:t>связи (где требуется)</w:t>
            </w:r>
          </w:p>
        </w:tc>
      </w:tr>
      <w:tr w:rsidR="00854B99" w:rsidRPr="00854B99" w:rsidTr="00285136">
        <w:trPr>
          <w:cantSplit/>
          <w:trHeight w:val="465"/>
        </w:trPr>
        <w:tc>
          <w:tcPr>
            <w:tcW w:w="1134" w:type="dxa"/>
          </w:tcPr>
          <w:p w:rsidR="006B6A4D" w:rsidRPr="00854B99" w:rsidRDefault="006B6A4D" w:rsidP="001A38E7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gridSpan w:val="2"/>
          </w:tcPr>
          <w:p w:rsidR="006B6A4D" w:rsidRPr="00854B99" w:rsidRDefault="006B6A4D" w:rsidP="001A38E7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</w:tcPr>
          <w:p w:rsidR="006B6A4D" w:rsidRPr="00854B99" w:rsidRDefault="006B6A4D" w:rsidP="001A38E7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gridSpan w:val="2"/>
          </w:tcPr>
          <w:p w:rsidR="006B6A4D" w:rsidRPr="00854B99" w:rsidRDefault="006B6A4D" w:rsidP="001A38E7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gridSpan w:val="2"/>
          </w:tcPr>
          <w:p w:rsidR="006B6A4D" w:rsidRPr="00854B99" w:rsidRDefault="006B6A4D" w:rsidP="001A38E7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gridSpan w:val="2"/>
          </w:tcPr>
          <w:p w:rsidR="006B6A4D" w:rsidRPr="00854B99" w:rsidRDefault="006B6A4D" w:rsidP="001A38E7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6B6A4D" w:rsidRPr="00854B99" w:rsidRDefault="006B6A4D" w:rsidP="001A38E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D7D2B" w:rsidRPr="00854B99" w:rsidRDefault="00AD7D2B" w:rsidP="006B3430">
      <w:pPr>
        <w:rPr>
          <w:rFonts w:ascii="Times New Roman" w:hAnsi="Times New Roman" w:cs="Times New Roman"/>
          <w:sz w:val="24"/>
        </w:rPr>
      </w:pPr>
    </w:p>
    <w:p w:rsidR="00C36656" w:rsidRPr="00854B99" w:rsidRDefault="00C36656" w:rsidP="006B3430">
      <w:pPr>
        <w:rPr>
          <w:rFonts w:ascii="Times New Roman" w:hAnsi="Times New Roman" w:cs="Times New Roman"/>
          <w:sz w:val="24"/>
        </w:rPr>
      </w:pPr>
    </w:p>
    <w:p w:rsidR="00F44FDE" w:rsidRPr="00854B99" w:rsidRDefault="00F44FDE" w:rsidP="006B3430">
      <w:pPr>
        <w:rPr>
          <w:rFonts w:ascii="Times New Roman" w:hAnsi="Times New Roman" w:cs="Times New Roman"/>
          <w:sz w:val="24"/>
        </w:rPr>
      </w:pPr>
      <w:r w:rsidRPr="00854B99">
        <w:rPr>
          <w:rFonts w:ascii="Times New Roman" w:hAnsi="Times New Roman" w:cs="Times New Roman"/>
          <w:sz w:val="24"/>
        </w:rPr>
        <w:t>Ведущий оценщик              ______________                                   ______________________</w:t>
      </w:r>
    </w:p>
    <w:p w:rsidR="00F44FDE" w:rsidRPr="00A31E21" w:rsidRDefault="00F44FDE" w:rsidP="00F44FDE">
      <w:pPr>
        <w:jc w:val="center"/>
        <w:rPr>
          <w:rFonts w:ascii="Times New Roman" w:hAnsi="Times New Roman" w:cs="Times New Roman"/>
          <w:sz w:val="20"/>
          <w:szCs w:val="20"/>
        </w:rPr>
      </w:pPr>
      <w:r w:rsidRPr="00854B99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 w:rsidR="00C36656" w:rsidRPr="00854B99">
        <w:rPr>
          <w:rFonts w:ascii="Times New Roman" w:hAnsi="Times New Roman" w:cs="Times New Roman"/>
          <w:sz w:val="20"/>
          <w:szCs w:val="20"/>
        </w:rPr>
        <w:t xml:space="preserve">      </w:t>
      </w:r>
      <w:r w:rsidRPr="00854B99">
        <w:rPr>
          <w:rFonts w:ascii="Times New Roman" w:hAnsi="Times New Roman" w:cs="Times New Roman"/>
          <w:sz w:val="20"/>
          <w:szCs w:val="20"/>
        </w:rPr>
        <w:t xml:space="preserve"> </w:t>
      </w:r>
      <w:r w:rsidR="00C36656" w:rsidRPr="00854B99">
        <w:rPr>
          <w:rFonts w:ascii="Times New Roman" w:hAnsi="Times New Roman" w:cs="Times New Roman"/>
          <w:sz w:val="20"/>
          <w:szCs w:val="20"/>
        </w:rPr>
        <w:t>подпись</w:t>
      </w:r>
      <w:r w:rsidRPr="00A31E2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  <w:r w:rsidR="00285136" w:rsidRPr="00826D1E">
        <w:rPr>
          <w:rFonts w:ascii="Times New Roman" w:hAnsi="Times New Roman" w:cs="Times New Roman"/>
          <w:color w:val="000000"/>
          <w:sz w:val="20"/>
          <w:szCs w:val="20"/>
        </w:rPr>
        <w:t>расшифровка подписи</w:t>
      </w:r>
    </w:p>
    <w:sectPr w:rsidR="00F44FDE" w:rsidRPr="00A31E21" w:rsidSect="00FF2F4C">
      <w:type w:val="continuous"/>
      <w:pgSz w:w="11906" w:h="16838"/>
      <w:pgMar w:top="1134" w:right="850" w:bottom="1134" w:left="1701" w:header="708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280" w:rsidRDefault="00C43280">
      <w:r>
        <w:separator/>
      </w:r>
    </w:p>
  </w:endnote>
  <w:endnote w:type="continuationSeparator" w:id="0">
    <w:p w:rsidR="00C43280" w:rsidRDefault="00C43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C3D" w:rsidRDefault="00261C3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6E6367" w:rsidRPr="000C1B4B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E6367" w:rsidRPr="000C1B4B" w:rsidRDefault="006E6367" w:rsidP="0028290E">
          <w:pPr>
            <w:pStyle w:val="a4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</w:pPr>
          <w:r w:rsidRPr="000C1B4B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E6367" w:rsidRPr="005547A2" w:rsidRDefault="00261C3D" w:rsidP="0028290E">
          <w:pPr>
            <w:pStyle w:val="a4"/>
            <w:jc w:val="center"/>
            <w:rPr>
              <w:rFonts w:ascii="Times New Roman" w:hAnsi="Times New Roman" w:cs="Times New Roman"/>
              <w:bCs/>
              <w:color w:val="0000CC"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color w:val="0000CC"/>
              <w:sz w:val="20"/>
              <w:szCs w:val="20"/>
            </w:rPr>
            <w:t>10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E6367" w:rsidRPr="000C1B4B" w:rsidRDefault="006E6367" w:rsidP="0028290E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</w:pPr>
          <w:r w:rsidRPr="000C1B4B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E6367" w:rsidRPr="005547A2" w:rsidRDefault="006E6367" w:rsidP="00261C3D">
          <w:pPr>
            <w:pStyle w:val="a4"/>
            <w:rPr>
              <w:rFonts w:ascii="Times New Roman" w:hAnsi="Times New Roman" w:cs="Times New Roman"/>
              <w:bCs/>
              <w:color w:val="0000CC"/>
              <w:sz w:val="20"/>
              <w:szCs w:val="20"/>
            </w:rPr>
          </w:pPr>
          <w:r w:rsidRPr="005547A2">
            <w:rPr>
              <w:rFonts w:ascii="Times New Roman" w:hAnsi="Times New Roman" w:cs="Times New Roman"/>
              <w:color w:val="0000CC"/>
              <w:sz w:val="20"/>
              <w:szCs w:val="20"/>
            </w:rPr>
            <w:t>01.</w:t>
          </w:r>
          <w:r w:rsidR="00261C3D">
            <w:rPr>
              <w:rFonts w:ascii="Times New Roman" w:hAnsi="Times New Roman" w:cs="Times New Roman"/>
              <w:color w:val="0000CC"/>
              <w:sz w:val="20"/>
              <w:szCs w:val="20"/>
            </w:rPr>
            <w:t>07</w:t>
          </w:r>
          <w:r w:rsidRPr="005547A2">
            <w:rPr>
              <w:rFonts w:ascii="Times New Roman" w:hAnsi="Times New Roman" w:cs="Times New Roman"/>
              <w:color w:val="0000CC"/>
              <w:sz w:val="20"/>
              <w:szCs w:val="20"/>
            </w:rPr>
            <w:t>.20</w:t>
          </w:r>
          <w:r w:rsidR="00724150">
            <w:rPr>
              <w:rFonts w:ascii="Times New Roman" w:hAnsi="Times New Roman" w:cs="Times New Roman"/>
              <w:color w:val="0000CC"/>
              <w:sz w:val="20"/>
              <w:szCs w:val="20"/>
            </w:rPr>
            <w:t>2</w:t>
          </w:r>
          <w:r w:rsidR="00261C3D">
            <w:rPr>
              <w:rFonts w:ascii="Times New Roman" w:hAnsi="Times New Roman" w:cs="Times New Roman"/>
              <w:color w:val="0000CC"/>
              <w:sz w:val="20"/>
              <w:szCs w:val="20"/>
            </w:rPr>
            <w:t>4</w:t>
          </w:r>
          <w:bookmarkStart w:id="0" w:name="_GoBack"/>
          <w:bookmarkEnd w:id="0"/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E6367" w:rsidRPr="000C1B4B" w:rsidRDefault="006E6367" w:rsidP="0028290E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</w:pPr>
          <w:r w:rsidRPr="000C1B4B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t xml:space="preserve">Стр. </w:t>
          </w:r>
          <w:r w:rsidR="00E027CB" w:rsidRPr="000C1B4B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fldChar w:fldCharType="begin"/>
          </w:r>
          <w:r w:rsidRPr="000C1B4B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instrText xml:space="preserve"> PAGE </w:instrText>
          </w:r>
          <w:r w:rsidR="00E027CB" w:rsidRPr="000C1B4B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fldChar w:fldCharType="separate"/>
          </w:r>
          <w:r w:rsidR="00261C3D">
            <w:rPr>
              <w:rFonts w:ascii="Times New Roman" w:hAnsi="Times New Roman" w:cs="Times New Roman"/>
              <w:bCs/>
              <w:noProof/>
              <w:color w:val="000000"/>
              <w:sz w:val="20"/>
              <w:szCs w:val="20"/>
            </w:rPr>
            <w:t>3</w:t>
          </w:r>
          <w:r w:rsidR="00E027CB" w:rsidRPr="000C1B4B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fldChar w:fldCharType="end"/>
          </w:r>
          <w:r w:rsidRPr="000C1B4B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t xml:space="preserve"> из </w:t>
          </w:r>
          <w:r w:rsidR="00E027CB" w:rsidRPr="000C1B4B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fldChar w:fldCharType="begin"/>
          </w:r>
          <w:r w:rsidRPr="000C1B4B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instrText xml:space="preserve"> NUMPAGES </w:instrText>
          </w:r>
          <w:r w:rsidR="00E027CB" w:rsidRPr="000C1B4B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fldChar w:fldCharType="separate"/>
          </w:r>
          <w:r w:rsidR="00261C3D">
            <w:rPr>
              <w:rFonts w:ascii="Times New Roman" w:hAnsi="Times New Roman" w:cs="Times New Roman"/>
              <w:bCs/>
              <w:noProof/>
              <w:color w:val="000000"/>
              <w:sz w:val="20"/>
              <w:szCs w:val="20"/>
            </w:rPr>
            <w:t>3</w:t>
          </w:r>
          <w:r w:rsidR="00E027CB" w:rsidRPr="000C1B4B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fldChar w:fldCharType="end"/>
          </w:r>
        </w:p>
      </w:tc>
    </w:tr>
  </w:tbl>
  <w:p w:rsidR="006E6367" w:rsidRDefault="006E6367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C3D" w:rsidRDefault="00261C3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280" w:rsidRDefault="00C43280">
      <w:r>
        <w:separator/>
      </w:r>
    </w:p>
  </w:footnote>
  <w:footnote w:type="continuationSeparator" w:id="0">
    <w:p w:rsidR="00C43280" w:rsidRDefault="00C43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C3D" w:rsidRDefault="00261C3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-459" w:type="dxa"/>
      <w:tblLayout w:type="fixed"/>
      <w:tblLook w:val="01E0" w:firstRow="1" w:lastRow="1" w:firstColumn="1" w:lastColumn="1" w:noHBand="0" w:noVBand="0"/>
    </w:tblPr>
    <w:tblGrid>
      <w:gridCol w:w="1134"/>
      <w:gridCol w:w="1701"/>
      <w:gridCol w:w="5103"/>
      <w:gridCol w:w="2268"/>
    </w:tblGrid>
    <w:tr w:rsidR="006E6367" w:rsidRPr="00701218" w:rsidTr="003D300B">
      <w:trPr>
        <w:trHeight w:val="698"/>
      </w:trPr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E6367" w:rsidRPr="00EE097C" w:rsidRDefault="006E6367" w:rsidP="006B3430">
          <w:pPr>
            <w:ind w:left="-70"/>
            <w:rPr>
              <w:rFonts w:ascii="Times New Roman" w:hAnsi="Times New Roman" w:cs="Times New Roman"/>
              <w:color w:val="000000"/>
              <w:sz w:val="24"/>
            </w:rPr>
          </w:pPr>
          <w:r>
            <w:rPr>
              <w:rFonts w:ascii="Times New Roman" w:hAnsi="Times New Roman" w:cs="Times New Roman"/>
              <w:noProof/>
              <w:color w:val="000000"/>
              <w:sz w:val="20"/>
              <w:szCs w:val="20"/>
            </w:rPr>
            <w:drawing>
              <wp:inline distT="0" distB="0" distL="0" distR="0" wp14:anchorId="42553543" wp14:editId="59E92840">
                <wp:extent cx="595630" cy="375285"/>
                <wp:effectExtent l="19050" t="0" r="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5630" cy="375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E6367" w:rsidRPr="00FF2F4C" w:rsidRDefault="006E6367" w:rsidP="006B3430">
          <w:pPr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FF2F4C">
            <w:rPr>
              <w:rFonts w:ascii="Times New Roman" w:hAnsi="Times New Roman" w:cs="Times New Roman"/>
              <w:b/>
              <w:sz w:val="20"/>
              <w:szCs w:val="20"/>
            </w:rPr>
            <w:t>Кыргызский центр</w:t>
          </w:r>
        </w:p>
        <w:p w:rsidR="006E6367" w:rsidRPr="006B3430" w:rsidRDefault="006E6367" w:rsidP="006B3430">
          <w:pPr>
            <w:rPr>
              <w:rFonts w:ascii="Times New Roman" w:hAnsi="Times New Roman" w:cs="Times New Roman"/>
              <w:b/>
            </w:rPr>
          </w:pPr>
          <w:r w:rsidRPr="00FF2F4C">
            <w:rPr>
              <w:rFonts w:ascii="Times New Roman" w:hAnsi="Times New Roman" w:cs="Times New Roman"/>
              <w:b/>
              <w:sz w:val="20"/>
              <w:szCs w:val="20"/>
            </w:rPr>
            <w:t>аккредитации</w:t>
          </w:r>
        </w:p>
      </w:tc>
      <w:tc>
        <w:tcPr>
          <w:tcW w:w="51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E6367" w:rsidRPr="006B3430" w:rsidRDefault="006E6367" w:rsidP="006B3430">
          <w:pPr>
            <w:rPr>
              <w:rFonts w:ascii="Times New Roman" w:hAnsi="Times New Roman" w:cs="Times New Roman"/>
              <w:b/>
            </w:rPr>
          </w:pPr>
          <w:r w:rsidRPr="006B3430">
            <w:rPr>
              <w:rFonts w:ascii="Times New Roman" w:hAnsi="Times New Roman" w:cs="Times New Roman"/>
              <w:b/>
            </w:rPr>
            <w:t>План оценки на месте органа по сертификации</w:t>
          </w:r>
        </w:p>
        <w:p w:rsidR="006E6367" w:rsidRDefault="006E6367" w:rsidP="006B3430">
          <w:pPr>
            <w:rPr>
              <w:rFonts w:ascii="Times New Roman" w:hAnsi="Times New Roman" w:cs="Times New Roman"/>
              <w:b/>
            </w:rPr>
          </w:pPr>
          <w:r w:rsidRPr="006B3430">
            <w:rPr>
              <w:rFonts w:ascii="Times New Roman" w:hAnsi="Times New Roman" w:cs="Times New Roman"/>
              <w:b/>
            </w:rPr>
            <w:t xml:space="preserve">__________________________________________ </w:t>
          </w:r>
        </w:p>
        <w:p w:rsidR="006E6367" w:rsidRPr="008501F1" w:rsidRDefault="006E6367" w:rsidP="00FB59D2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8501F1">
            <w:rPr>
              <w:rFonts w:ascii="Times New Roman" w:hAnsi="Times New Roman" w:cs="Times New Roman"/>
              <w:sz w:val="20"/>
              <w:szCs w:val="20"/>
            </w:rPr>
            <w:t>наименование ОС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E6367" w:rsidRPr="006B3430" w:rsidRDefault="006E6367" w:rsidP="006B3430">
          <w:pPr>
            <w:rPr>
              <w:rFonts w:ascii="Times New Roman" w:hAnsi="Times New Roman" w:cs="Times New Roman"/>
              <w:b/>
            </w:rPr>
          </w:pPr>
        </w:p>
        <w:p w:rsidR="006E6367" w:rsidRPr="007371D7" w:rsidRDefault="006E6367" w:rsidP="006E6367">
          <w:pPr>
            <w:rPr>
              <w:rFonts w:ascii="Times New Roman" w:hAnsi="Times New Roman" w:cs="Times New Roman"/>
              <w:b/>
            </w:rPr>
          </w:pPr>
          <w:r w:rsidRPr="006B3430">
            <w:rPr>
              <w:rFonts w:ascii="Times New Roman" w:hAnsi="Times New Roman" w:cs="Times New Roman"/>
              <w:b/>
            </w:rPr>
            <w:t>Ф.КЦА-ПА3О</w:t>
          </w:r>
          <w:r w:rsidR="009E119A">
            <w:rPr>
              <w:rFonts w:ascii="Times New Roman" w:hAnsi="Times New Roman" w:cs="Times New Roman"/>
              <w:b/>
            </w:rPr>
            <w:t>О</w:t>
          </w:r>
          <w:r w:rsidRPr="006B3430">
            <w:rPr>
              <w:rFonts w:ascii="Times New Roman" w:hAnsi="Times New Roman" w:cs="Times New Roman"/>
              <w:b/>
            </w:rPr>
            <w:t>С.Б</w:t>
          </w:r>
          <w:r>
            <w:rPr>
              <w:rFonts w:ascii="Times New Roman" w:hAnsi="Times New Roman" w:cs="Times New Roman"/>
              <w:b/>
            </w:rPr>
            <w:t>5</w:t>
          </w:r>
        </w:p>
      </w:tc>
    </w:tr>
  </w:tbl>
  <w:p w:rsidR="006E6367" w:rsidRPr="001565F0" w:rsidRDefault="006E6367">
    <w:pPr>
      <w:pStyle w:val="a3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C3D" w:rsidRDefault="00261C3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53EDD"/>
    <w:multiLevelType w:val="multilevel"/>
    <w:tmpl w:val="0AE4209C"/>
    <w:lvl w:ilvl="0">
      <w:start w:val="1"/>
      <w:numFmt w:val="decimal"/>
      <w:pStyle w:val="4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06FB"/>
    <w:rsid w:val="00003A2E"/>
    <w:rsid w:val="00011E55"/>
    <w:rsid w:val="00046CCB"/>
    <w:rsid w:val="00066DCA"/>
    <w:rsid w:val="000674D3"/>
    <w:rsid w:val="0007068C"/>
    <w:rsid w:val="00096C9D"/>
    <w:rsid w:val="000B0255"/>
    <w:rsid w:val="000B36E3"/>
    <w:rsid w:val="000C1B4B"/>
    <w:rsid w:val="000E17B7"/>
    <w:rsid w:val="000F2459"/>
    <w:rsid w:val="0012317C"/>
    <w:rsid w:val="0012587A"/>
    <w:rsid w:val="00140887"/>
    <w:rsid w:val="00142009"/>
    <w:rsid w:val="001565F0"/>
    <w:rsid w:val="0015781C"/>
    <w:rsid w:val="00193AC8"/>
    <w:rsid w:val="001A2339"/>
    <w:rsid w:val="001A38E7"/>
    <w:rsid w:val="001E6EB3"/>
    <w:rsid w:val="00245FEB"/>
    <w:rsid w:val="00261C3D"/>
    <w:rsid w:val="002717DC"/>
    <w:rsid w:val="0028290E"/>
    <w:rsid w:val="00284746"/>
    <w:rsid w:val="00285136"/>
    <w:rsid w:val="002A78B5"/>
    <w:rsid w:val="002B7903"/>
    <w:rsid w:val="002F493B"/>
    <w:rsid w:val="00347E66"/>
    <w:rsid w:val="00375AAB"/>
    <w:rsid w:val="0038187D"/>
    <w:rsid w:val="00396338"/>
    <w:rsid w:val="003A1C02"/>
    <w:rsid w:val="003D300B"/>
    <w:rsid w:val="00470407"/>
    <w:rsid w:val="004834CD"/>
    <w:rsid w:val="00497188"/>
    <w:rsid w:val="004B3945"/>
    <w:rsid w:val="0050353D"/>
    <w:rsid w:val="005547A2"/>
    <w:rsid w:val="0056243D"/>
    <w:rsid w:val="00570D1E"/>
    <w:rsid w:val="00582B0A"/>
    <w:rsid w:val="005E02FB"/>
    <w:rsid w:val="005E2644"/>
    <w:rsid w:val="006073EA"/>
    <w:rsid w:val="00613674"/>
    <w:rsid w:val="0061798A"/>
    <w:rsid w:val="00645064"/>
    <w:rsid w:val="00653770"/>
    <w:rsid w:val="006B3430"/>
    <w:rsid w:val="006B6A4D"/>
    <w:rsid w:val="006E6367"/>
    <w:rsid w:val="0072057C"/>
    <w:rsid w:val="00724150"/>
    <w:rsid w:val="00727280"/>
    <w:rsid w:val="007371D7"/>
    <w:rsid w:val="00744AAA"/>
    <w:rsid w:val="00763255"/>
    <w:rsid w:val="00771616"/>
    <w:rsid w:val="00797846"/>
    <w:rsid w:val="007C01F4"/>
    <w:rsid w:val="007D6312"/>
    <w:rsid w:val="007E0BF3"/>
    <w:rsid w:val="00801064"/>
    <w:rsid w:val="00823806"/>
    <w:rsid w:val="00824E7A"/>
    <w:rsid w:val="008266A6"/>
    <w:rsid w:val="008501F1"/>
    <w:rsid w:val="00854B99"/>
    <w:rsid w:val="0086211E"/>
    <w:rsid w:val="008722E3"/>
    <w:rsid w:val="0088200D"/>
    <w:rsid w:val="00886B7F"/>
    <w:rsid w:val="00895E75"/>
    <w:rsid w:val="0091287D"/>
    <w:rsid w:val="00912E9D"/>
    <w:rsid w:val="0092209A"/>
    <w:rsid w:val="00946F5C"/>
    <w:rsid w:val="009E119A"/>
    <w:rsid w:val="00A25FDB"/>
    <w:rsid w:val="00A31048"/>
    <w:rsid w:val="00A31E21"/>
    <w:rsid w:val="00A7013F"/>
    <w:rsid w:val="00A70DF4"/>
    <w:rsid w:val="00A8413A"/>
    <w:rsid w:val="00A855B7"/>
    <w:rsid w:val="00A861A4"/>
    <w:rsid w:val="00AA19DF"/>
    <w:rsid w:val="00AA6BE3"/>
    <w:rsid w:val="00AB23A9"/>
    <w:rsid w:val="00AD06FB"/>
    <w:rsid w:val="00AD7D2B"/>
    <w:rsid w:val="00AF39AD"/>
    <w:rsid w:val="00B07437"/>
    <w:rsid w:val="00B113B8"/>
    <w:rsid w:val="00B13077"/>
    <w:rsid w:val="00B83C02"/>
    <w:rsid w:val="00B8512E"/>
    <w:rsid w:val="00B86318"/>
    <w:rsid w:val="00BA35B4"/>
    <w:rsid w:val="00BB7EEA"/>
    <w:rsid w:val="00C340A4"/>
    <w:rsid w:val="00C36656"/>
    <w:rsid w:val="00C40903"/>
    <w:rsid w:val="00C41D42"/>
    <w:rsid w:val="00C43280"/>
    <w:rsid w:val="00C873E3"/>
    <w:rsid w:val="00CB3DC9"/>
    <w:rsid w:val="00CF355B"/>
    <w:rsid w:val="00D03FAB"/>
    <w:rsid w:val="00D64BDA"/>
    <w:rsid w:val="00D80835"/>
    <w:rsid w:val="00D829EE"/>
    <w:rsid w:val="00DB488E"/>
    <w:rsid w:val="00DC6A8D"/>
    <w:rsid w:val="00E027CB"/>
    <w:rsid w:val="00E03E50"/>
    <w:rsid w:val="00E419DA"/>
    <w:rsid w:val="00E512F3"/>
    <w:rsid w:val="00E51BCB"/>
    <w:rsid w:val="00E56BAC"/>
    <w:rsid w:val="00E6217E"/>
    <w:rsid w:val="00E6584A"/>
    <w:rsid w:val="00EB4F84"/>
    <w:rsid w:val="00EC52DA"/>
    <w:rsid w:val="00ED2438"/>
    <w:rsid w:val="00ED5259"/>
    <w:rsid w:val="00F00220"/>
    <w:rsid w:val="00F44FDE"/>
    <w:rsid w:val="00F56A01"/>
    <w:rsid w:val="00F57690"/>
    <w:rsid w:val="00F7003E"/>
    <w:rsid w:val="00FB59D2"/>
    <w:rsid w:val="00FC14CE"/>
    <w:rsid w:val="00FF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C19C3C"/>
  <w15:docId w15:val="{A782DDA9-78CD-40D7-B9CC-3FC1B33FD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6FB"/>
    <w:rPr>
      <w:rFonts w:ascii="Arial" w:hAnsi="Arial" w:cs="Arial"/>
      <w:sz w:val="22"/>
      <w:szCs w:val="24"/>
    </w:rPr>
  </w:style>
  <w:style w:type="paragraph" w:styleId="4">
    <w:name w:val="heading 4"/>
    <w:basedOn w:val="a"/>
    <w:next w:val="a"/>
    <w:qFormat/>
    <w:rsid w:val="00AD06FB"/>
    <w:pPr>
      <w:keepNext/>
      <w:numPr>
        <w:numId w:val="1"/>
      </w:numPr>
      <w:outlineLvl w:val="3"/>
    </w:pPr>
    <w:rPr>
      <w:b/>
      <w:szCs w:val="22"/>
      <w:lang w:val="es-E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15781C"/>
    <w:rPr>
      <w:rFonts w:ascii="Times New Roman" w:eastAsia="SimSun" w:hAnsi="Times New Roman" w:cs="Times New Roman"/>
      <w:noProof/>
      <w:sz w:val="24"/>
      <w:lang w:eastAsia="en-US"/>
    </w:rPr>
  </w:style>
  <w:style w:type="paragraph" w:styleId="a3">
    <w:name w:val="header"/>
    <w:basedOn w:val="a"/>
    <w:rsid w:val="00AD06F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D06FB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a"/>
    <w:autoRedefine/>
    <w:rsid w:val="00AA6BE3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paragraph" w:styleId="a5">
    <w:name w:val="Balloon Text"/>
    <w:basedOn w:val="a"/>
    <w:link w:val="a6"/>
    <w:rsid w:val="003D30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D300B"/>
    <w:rPr>
      <w:rFonts w:ascii="Tahoma" w:hAnsi="Tahoma" w:cs="Tahoma"/>
      <w:sz w:val="16"/>
      <w:szCs w:val="16"/>
    </w:rPr>
  </w:style>
  <w:style w:type="paragraph" w:customStyle="1" w:styleId="Char0">
    <w:name w:val="Знак Char Знак"/>
    <w:basedOn w:val="a"/>
    <w:autoRedefine/>
    <w:rsid w:val="00771616"/>
    <w:rPr>
      <w:rFonts w:ascii="Times New Roman" w:hAnsi="Times New Roman"/>
      <w:sz w:val="20"/>
      <w:szCs w:val="20"/>
    </w:rPr>
  </w:style>
  <w:style w:type="paragraph" w:customStyle="1" w:styleId="CharChar0">
    <w:name w:val="Char Char"/>
    <w:basedOn w:val="a"/>
    <w:autoRedefine/>
    <w:rsid w:val="00E51BCB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paragraph" w:customStyle="1" w:styleId="Style12">
    <w:name w:val="Style12"/>
    <w:basedOn w:val="a"/>
    <w:uiPriority w:val="99"/>
    <w:rsid w:val="00A70DF4"/>
    <w:pPr>
      <w:widowControl w:val="0"/>
      <w:autoSpaceDE w:val="0"/>
      <w:autoSpaceDN w:val="0"/>
      <w:adjustRightInd w:val="0"/>
      <w:spacing w:line="302" w:lineRule="exact"/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Лаборатории/организации</vt:lpstr>
    </vt:vector>
  </TitlesOfParts>
  <Company>Kyrgyzstan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Лаборатории/организации</dc:title>
  <dc:creator>User</dc:creator>
  <cp:lastModifiedBy>User</cp:lastModifiedBy>
  <cp:revision>29</cp:revision>
  <cp:lastPrinted>2019-03-29T12:09:00Z</cp:lastPrinted>
  <dcterms:created xsi:type="dcterms:W3CDTF">2019-03-29T12:07:00Z</dcterms:created>
  <dcterms:modified xsi:type="dcterms:W3CDTF">2024-07-02T10:43:00Z</dcterms:modified>
</cp:coreProperties>
</file>